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so-tay-mahavihara-my</w:t>
      </w:r>
    </w:p>
    <w:bookmarkStart w:id="20" w:name="page-1"/>
    <w:p>
      <w:pPr>
        <w:pStyle w:val="Heading2"/>
      </w:pPr>
      <w:r>
        <w:t xml:space="preserve">PAGE 1</w:t>
      </w:r>
    </w:p>
    <w:p>
      <w:pPr>
        <w:pStyle w:val="FirstParagraph"/>
      </w:pPr>
      <w:r>
        <w:rPr>
          <w:bCs/>
          <w:b/>
        </w:rPr>
        <w:t xml:space="preserve">သင်္ကန်း၌ ပစ္စဝေက္ခဏာဆင်ခြင်ပုံ</w:t>
      </w:r>
      <w:r>
        <w:br/>
      </w:r>
      <w:r>
        <w:t xml:space="preserve">ချမ်း-ပူကို ဖျက်၊ ခြင်-မှတ်-လေ-နေ၊ ကင်း-မြွေလွှဲသုန်၊ ဟိရီဂုဏ်ကို၊ ကုန်စေ တတ်စွာ၊ ကိုယ်အင်္ဂါကို၊ လုံပါစေလို၊ ကိုယ်ကို စံပယ်၊ ဆင်ပြင်မယ်ဟု၊ စိတ်ဝယ် မသန်း၊ ဤသင်္ကန်းကို၊ ဖုံးလွှမ်း ဝတ်ရုံပါသတည်း။</w:t>
      </w:r>
    </w:p>
    <w:p>
      <w:pPr>
        <w:pStyle w:val="BodyText"/>
      </w:pPr>
      <w:r>
        <w:rPr>
          <w:bCs/>
          <w:b/>
        </w:rPr>
        <w:t xml:space="preserve">ဆွမ်း၌ ပစ္စဝေက္ခဏာဆင်ခြင်ပုံ</w:t>
      </w:r>
      <w:r>
        <w:br/>
      </w:r>
      <w:r>
        <w:t xml:space="preserve">ဤသည့်စားဖွယ်၊ အမယ်မယ်ကို၊ မြူးရယ်မာန်ကြွ၊ လှပ ရေဆင်း၊ ပြည့်ဖြိုးခြင်းငှာ၊ မသုံးပါဘူး၊ လေးဖြာဓာတ်ဆောင်၊ ဤကိုယ်ကောင်သည် ရှည်အောင်</w:t>
      </w:r>
      <w:r>
        <w:rPr>
          <w:highlight w:val="yellow"/>
        </w:rPr>
        <w:t xml:space="preserve">တည်လျှင်</w:t>
      </w:r>
      <w:r>
        <w:t xml:space="preserve">၊ အသက်မျှတန်း၊ မမောပန်းငြား၊ ဘုရားသာသနာ၊ ကျင့်နှစ်ဖြာကို၊ ကျင့်ပါနိုင်စေ၊ ဝေဒနာဟောင်း-သစ်၊ မဖြစ်စေရ၊ ယာပိုလ်မျှလစ်၊ ခပ်သိမ်းပြစ်ကို၊ မဖြစ်လေအောင်၊ ချမ်းမြေ့အောင်ဟု၊ သုံးဆောင်မှီဝဲပါသတည်း။</w:t>
      </w:r>
    </w:p>
    <w:p>
      <w:pPr>
        <w:pStyle w:val="BodyText"/>
      </w:pPr>
      <w:r>
        <w:rPr>
          <w:bCs/>
          <w:b/>
        </w:rPr>
        <w:t xml:space="preserve">ကျောင်းအိပ်ရာ-နေရာ ၌ ပစ္စဝေက္ခဏာဆင်ခြင်ပုံ</w:t>
      </w:r>
      <w:r>
        <w:br/>
      </w:r>
      <w:r>
        <w:t xml:space="preserve">ချမ်း-ပူကိုဖျက်၊ ခြင်-မှတ်-လေ-နေ၊ ကင်းမြွေဝေးမှု၊ ဥတု ဘေးဘျမ်း၊ မသန်း ကင်းစင်၊ စိတ်ကြည်လင်ကြောင်း၊ နေရာ ကျောင်းကို ကိန်းအောင်းမှီခို ပါသတည်း။</w:t>
      </w:r>
    </w:p>
    <w:p>
      <w:pPr>
        <w:pStyle w:val="BodyText"/>
      </w:pPr>
      <w:r>
        <w:rPr>
          <w:bCs/>
          <w:b/>
        </w:rPr>
        <w:t xml:space="preserve">ဆေးအကပ်ခံရာ ဆေးဘုဉ်းပေးရာ၌ ပစ္စဝေက္ခဏာဆင်ခြင်ပုံ</w:t>
      </w:r>
      <w:r>
        <w:br/>
      </w:r>
      <w:r>
        <w:t xml:space="preserve">ကျင်နာခံခက်၊ နှိပ်စက်ဖิစီး၊ ဖြစ်ပြီးဖြစ်လာ၊ ဝေဒနာကို၊ စွန့်ခွာ</w:t>
      </w:r>
      <w:r>
        <w:rPr>
          <w:highlight w:val="yellow"/>
        </w:rPr>
        <w:t xml:space="preserve">ပယ်လျှင်</w:t>
      </w:r>
      <w:r>
        <w:t xml:space="preserve">၊ ဆင်းရဲကင်း၍၊ လူမင်းမြတ်စွာ၊ Thathana ကို၊ ကြည်သာရွှင်လန်း၊ ဖြည့်ကျင့်စွမ်းနိုင်ဖို့ ရည်မှန်းသုံးဆောင်ပါသတည်း။</w:t>
      </w:r>
    </w:p>
    <w:bookmarkEnd w:id="20"/>
    <w:bookmarkStart w:id="21" w:name="page-2"/>
    <w:p>
      <w:pPr>
        <w:pStyle w:val="Heading2"/>
      </w:pPr>
      <w:r>
        <w:t xml:space="preserve">PAGE 2</w:t>
      </w:r>
    </w:p>
    <w:p>
      <w:pPr>
        <w:pStyle w:val="FirstParagraph"/>
      </w:pPr>
      <w:r>
        <w:rPr>
          <w:bCs/>
          <w:b/>
        </w:rPr>
        <w:t xml:space="preserve">အမျှပေးဝေပုံ</w:t>
      </w:r>
      <w:r>
        <w:br/>
      </w:r>
      <w:r>
        <w:t xml:space="preserve">ဤကုသိုလ်၏ အဖို့ဘာဂကို မိဘဆရာ သံဃာတော်အပေါင်း ဒါယကာ, ဒါယိကာမအပေါင်း နတ်အပေါင်းနှင့်တကွ သတ္တဝါဟူသမျှ တို့အား အမျှပေးဝေကြပါကုန်၏ အမျှရကြပါစေကုန်သတည်း။</w:t>
      </w:r>
    </w:p>
    <w:p>
      <w:pPr>
        <w:pStyle w:val="BodyText"/>
      </w:pPr>
      <w:r>
        <w:t xml:space="preserve">သာဓု သာဓု သာဓု</w:t>
      </w:r>
    </w:p>
    <w:p>
      <w:pPr>
        <w:pStyle w:val="BodyText"/>
      </w:pPr>
      <w:r>
        <w:rPr>
          <w:bCs/>
          <w:b/>
        </w:rPr>
        <w:t xml:space="preserve">၁။ နေ့အလိုက် ဂုဏ်တော်ပူဇော်ရန်</w:t>
      </w:r>
      <w:r>
        <w:br/>
      </w:r>
      <w:r>
        <w:rPr>
          <w:bCs/>
          <w:b/>
        </w:rPr>
        <w:t xml:space="preserve">တနင်္ဂနွေနေ့</w:t>
      </w:r>
      <w:r>
        <w:t xml:space="preserve"> </w:t>
      </w:r>
      <w:r>
        <w:t xml:space="preserve">ဘုရားဂုဏ်တော် (စာ-၁၆) (အရဟံဂုဏ်တော်မှ သုဂတဂုဏ်တော်အထိ)</w:t>
      </w:r>
      <w:r>
        <w:br/>
      </w:r>
      <w:r>
        <w:rPr>
          <w:bCs/>
          <w:b/>
        </w:rPr>
        <w:t xml:space="preserve">တနင်္လာနေ့</w:t>
      </w:r>
      <w:r>
        <w:t xml:space="preserve"> </w:t>
      </w:r>
      <w:r>
        <w:t xml:space="preserve">ဘုရားဂုဏ်တော် (စာ-၁၈) (လောကဝိဒူဂုဏ်တော်မှ ဗုဒ္ဓဂုဏ်တော်အထိ)</w:t>
      </w:r>
      <w:r>
        <w:br/>
      </w:r>
      <w:r>
        <w:rPr>
          <w:bCs/>
          <w:b/>
        </w:rPr>
        <w:t xml:space="preserve">အင်္ဂါနေ့</w:t>
      </w:r>
      <w:r>
        <w:t xml:space="preserve"> </w:t>
      </w:r>
      <w:r>
        <w:t xml:space="preserve">ဘုရားဂုဏ်တော် (စာ-၂၀) (ဣဿရိယဘုန်းတော်)</w:t>
      </w:r>
      <w:r>
        <w:br/>
      </w:r>
      <w:r>
        <w:rPr>
          <w:bCs/>
          <w:b/>
        </w:rPr>
        <w:t xml:space="preserve">ဗုဒ္ဓဟူးနေ့</w:t>
      </w:r>
      <w:r>
        <w:t xml:space="preserve"> </w:t>
      </w:r>
      <w:r>
        <w:t xml:space="preserve">ဘုရားဂုဏ်တော် (စာ-၂၀) (ဓမ္မဘုန်းတော်မှ ပယတ္တဘုန်းတော်အထိ)</w:t>
      </w:r>
      <w:r>
        <w:br/>
      </w:r>
      <w:r>
        <w:rPr>
          <w:bCs/>
          <w:b/>
        </w:rPr>
        <w:t xml:space="preserve">ကြာသပတေးနေ့</w:t>
      </w:r>
      <w:r>
        <w:t xml:space="preserve"> </w:t>
      </w:r>
      <w:r>
        <w:t xml:space="preserve">တရားဂုဏ်တော်အကုန် (စာ-၂၂)</w:t>
      </w:r>
      <w:r>
        <w:br/>
      </w:r>
      <w:r>
        <w:rPr>
          <w:bCs/>
          <w:b/>
        </w:rPr>
        <w:t xml:space="preserve">သောကြာနေ့</w:t>
      </w:r>
      <w:r>
        <w:t xml:space="preserve"> </w:t>
      </w:r>
      <w:r>
        <w:t xml:space="preserve">သံဃာ့ဂုဏ်တော် (စာ-၂၅) (သုပ္ပဋိပန္နဂုဏ်တော်မှ ပုရိသယုဂါနိပါဠိအဖွင့်အထိ)</w:t>
      </w:r>
      <w:r>
        <w:br/>
      </w:r>
      <w:r>
        <w:rPr>
          <w:bCs/>
          <w:b/>
        </w:rPr>
        <w:t xml:space="preserve">စနေနေ့</w:t>
      </w:r>
      <w:r>
        <w:t xml:space="preserve"> </w:t>
      </w:r>
      <w:r>
        <w:t xml:space="preserve">သံဃာ့ဂုဏ်တော် (စာ-၂၆) (အာဟုနေယျဂုဏ်တော်မှ အနုတ္တရပုညက္ခေတ္တအထိ)</w:t>
      </w:r>
    </w:p>
    <w:bookmarkEnd w:id="21"/>
    <w:bookmarkStart w:id="22" w:name="page-3"/>
    <w:p>
      <w:pPr>
        <w:pStyle w:val="Heading2"/>
      </w:pPr>
      <w:r>
        <w:t xml:space="preserve">PAGE 3</w:t>
      </w:r>
    </w:p>
    <w:p>
      <w:pPr>
        <w:pStyle w:val="FirstParagraph"/>
      </w:pPr>
      <w:r>
        <w:rPr>
          <w:bCs/>
          <w:b/>
        </w:rPr>
        <w:t xml:space="preserve">ညဝတ်ရွတ်စဉ်</w:t>
      </w:r>
      <w:r>
        <w:br/>
      </w:r>
      <w:r>
        <w:rPr>
          <w:bCs/>
          <w:b/>
        </w:rPr>
        <w:t xml:space="preserve">ဗုဒ္ဓံ ပူဇေမိ။</w:t>
      </w:r>
      <w:r>
        <w:br/>
      </w:r>
      <w:r>
        <w:rPr>
          <w:bCs/>
          <w:b/>
        </w:rPr>
        <w:t xml:space="preserve">ဓမ္မံ ပူဇေမိ။</w:t>
      </w:r>
      <w:r>
        <w:br/>
      </w:r>
      <w:r>
        <w:rPr>
          <w:bCs/>
          <w:b/>
        </w:rPr>
        <w:t xml:space="preserve">သံဃံ ပူဇေမိ။</w:t>
      </w:r>
    </w:p>
    <w:p>
      <w:pPr>
        <w:pStyle w:val="BodyText"/>
      </w:pPr>
      <w:r>
        <w:rPr>
          <w:bCs/>
          <w:b/>
        </w:rPr>
        <w:t xml:space="preserve">ဘုရားဂုဏ်တော်များ</w:t>
      </w:r>
    </w:p>
    <w:p>
      <w:pPr>
        <w:pStyle w:val="BodyText"/>
      </w:pPr>
      <w:r>
        <w:rPr>
          <w:bCs/>
          <w:b/>
        </w:rPr>
        <w:t xml:space="preserve">ဂုဏ်တော် ၉-ပါး ပါဠိတော်</w:t>
      </w:r>
      <w:r>
        <w:br/>
      </w:r>
      <w:r>
        <w:rPr>
          <w:bCs/>
          <w:b/>
        </w:rPr>
        <w:t xml:space="preserve">ဣတိပိ သော ဘဂဝါ အရဟံ, သမ္မာသမ္ဗုဒ္ဓေါ, ဝိဇ္ဇာစရဏသမ္ပန္နော, သုဂတော, လောကဝိဒူ, အနုတ္တရော ပုရိသဒမ္မသာရထိ, သတ္ထာဒေဝမနုဿာနံ, ဗုဒ္ဓေါ, ဘဂဝါ။</w:t>
      </w:r>
    </w:p>
    <w:p>
      <w:pPr>
        <w:pStyle w:val="BodyText"/>
      </w:pPr>
      <w:r>
        <w:rPr>
          <w:bCs/>
          <w:b/>
        </w:rPr>
        <w:t xml:space="preserve">အရဟံ ဂုဏ်တော်အဖွင့်</w:t>
      </w:r>
      <w:r>
        <w:br/>
      </w:r>
      <w:r>
        <w:t xml:space="preserve">(၁)</w:t>
      </w:r>
      <w:r>
        <w:t xml:space="preserve"> </w:t>
      </w:r>
      <w:r>
        <w:rPr>
          <w:bCs/>
          <w:b/>
        </w:rPr>
        <w:t xml:space="preserve">သော ဘဂဝါ</w:t>
      </w:r>
      <w:r>
        <w:t xml:space="preserve"> </w:t>
      </w:r>
      <w:r>
        <w:t xml:space="preserve">= ထိုရွှေဘုန်းတော်သခင် ရှင်တော်မြတ်ဘုရား သည်</w:t>
      </w:r>
      <w:r>
        <w:t xml:space="preserve"> </w:t>
      </w:r>
      <w:r>
        <w:rPr>
          <w:bCs/>
          <w:b/>
        </w:rPr>
        <w:t xml:space="preserve">ဣတိပိ ဣမိနာစ ကာရဏေန</w:t>
      </w:r>
      <w:r>
        <w:t xml:space="preserve"> </w:t>
      </w:r>
      <w:r>
        <w:t xml:space="preserve">= တစ်ထောင့်ငါးရာကิလေသာတို့ ဝါသနာဓလေ့ အထုံငွေ့ မျှ မငွေ့ မရိပ် ဝင်းဝင်းဖိတ်သို့ ရွှေစိတ်ပျံ့သင်း လွန်သန့်ရှင်း၍ မင်းမင်းပြည်သူ ကြည်ဖြူကော်ရော် အလှူတော်မှန် အပူဇော်ကို ခံတော်မူထိုက်သောဤအကြောင်းကြောင့်လည်း၊</w:t>
      </w:r>
      <w:r>
        <w:t xml:space="preserve"> </w:t>
      </w:r>
      <w:r>
        <w:rPr>
          <w:bCs/>
          <w:b/>
        </w:rPr>
        <w:t xml:space="preserve">အရဟံ</w:t>
      </w:r>
      <w:r>
        <w:t xml:space="preserve"> </w:t>
      </w:r>
      <w:r>
        <w:t xml:space="preserve">= အရဟံဟူသော ဂုဏ်တော်ကြီးဖြင့် အံ့ချီး၍မကုန် ဗြဟ္မာ့ ဘုံတိုင်အောင် ပျံ့လှိုင်ကျော်ကြား ထင်ရှားတော်မူပါပေသည်တကား။</w:t>
      </w:r>
    </w:p>
    <w:bookmarkEnd w:id="22"/>
    <w:bookmarkStart w:id="23" w:name="page-4"/>
    <w:p>
      <w:pPr>
        <w:pStyle w:val="Heading2"/>
      </w:pPr>
      <w:r>
        <w:t xml:space="preserve">PAGE 4</w:t>
      </w:r>
    </w:p>
    <w:p>
      <w:pPr>
        <w:pStyle w:val="FirstParagraph"/>
      </w:pPr>
      <w:r>
        <w:rPr>
          <w:bCs/>
          <w:b/>
        </w:rPr>
        <w:t xml:space="preserve">သမ္မာသမ္ဗုဒ္ဓ ဂုဏ်တော်ဖွင့်</w:t>
      </w:r>
    </w:p>
    <w:p>
      <w:pPr>
        <w:pStyle w:val="BodyText"/>
      </w:pPr>
      <w:r>
        <w:rPr>
          <w:bCs/>
          <w:b/>
        </w:rPr>
        <w:t xml:space="preserve">(၂)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ရှင်တော်မြတ်ဘုရားသည်၊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</w:t>
      </w:r>
      <w:r>
        <w:t xml:space="preserve"> </w:t>
      </w:r>
      <w:r>
        <w:rPr>
          <w:highlight w:val="yellow"/>
        </w:rPr>
        <w:t xml:space="preserve">သဗ္ဗညုတ</w:t>
      </w:r>
      <w:r>
        <w:t xml:space="preserve">ဉာဏ်အား စွမ်းပကားဖြင့် များသင်္ခါရ ဝိကာရနှင့် လက္ခဏပညတ် နိဗ္ဗာန်ဓာတ်ဟု ငါးရပ်သိရန် ဉေယျဓမ်ကို ဖောက်ပြန်မရှိ ကိုယ်တော်တိုင်သိတော်မူသော ဤအကြောင်းကြောင့်လည်း၊</w:t>
      </w:r>
      <w:r>
        <w:t xml:space="preserve"> </w:t>
      </w:r>
      <w:r>
        <w:rPr>
          <w:bCs/>
          <w:b/>
        </w:rPr>
        <w:t xml:space="preserve">သမ္မာသမ္ဗုဒ္ဓေါ</w:t>
      </w:r>
      <w:r>
        <w:t xml:space="preserve"> </w:t>
      </w:r>
      <w:r>
        <w:t xml:space="preserve">= သမ္မာသမ္ဗုဒ္ဓဟူသော ဂုဏ်တော်ကြီးဖြင့် အံ့ချီး၍မကုန် ဗြဟ္မာ့ဘုံတိုင်အောင် ပျံ့လှိုင်ကျော်ကြား ထင်ရှားတော်မူပါပေသည်တကား။</w:t>
      </w:r>
    </w:p>
    <w:p>
      <w:pPr>
        <w:pStyle w:val="BodyText"/>
      </w:pPr>
      <w:r>
        <w:rPr>
          <w:highlight w:val="yellow"/>
          <w:bCs/>
          <w:b/>
        </w:rPr>
        <w:t xml:space="preserve">ဝိဇ္ဇာ</w:t>
      </w:r>
      <w:r>
        <w:rPr>
          <w:bCs/>
          <w:b/>
        </w:rPr>
        <w:t xml:space="preserve">စရဏသမ္ပန္န ဂုဏ်တော်ဖွင့်</w:t>
      </w:r>
    </w:p>
    <w:p>
      <w:pPr>
        <w:pStyle w:val="BodyText"/>
      </w:pPr>
      <w:r>
        <w:rPr>
          <w:bCs/>
          <w:b/>
        </w:rPr>
        <w:t xml:space="preserve">(၃)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ရှင်တော်မြတ်ဘုရားသည်၊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 သုံးပါး ရှစ်ပါး နှစ်မျိုးအားဖြင့် ဟောထား ပညာ ဉာဏ်</w:t>
      </w:r>
      <w:r>
        <w:rPr>
          <w:highlight w:val="yellow"/>
        </w:rPr>
        <w:t xml:space="preserve">ဝိဇ္ဇာ</w:t>
      </w:r>
      <w:r>
        <w:t xml:space="preserve">တည်း၊ နိဗ္ဗာနဓာတ် အမြိုက်ရပ်သို့ ဆိုက်ကပ်ရန်ဖြင့် အမှန်သင့်သည့် အကျင့်စရဏ ဆယ့်ငါးဝနှင့် တကွဥဿုံ ပြည့်စုံတော်မူသော ဤအကြောင်းကြောင့်လည်း၊</w:t>
      </w:r>
      <w:r>
        <w:t xml:space="preserve"> </w:t>
      </w:r>
      <w:r>
        <w:rPr>
          <w:highlight w:val="yellow"/>
          <w:bCs/>
          <w:b/>
        </w:rPr>
        <w:t xml:space="preserve">ဝိဇ္ဇာ</w:t>
      </w:r>
      <w:r>
        <w:rPr>
          <w:bCs/>
          <w:b/>
        </w:rPr>
        <w:t xml:space="preserve">စရဏသမ္ပန္နော</w:t>
      </w:r>
      <w:r>
        <w:t xml:space="preserve"> </w:t>
      </w:r>
      <w:r>
        <w:t xml:space="preserve">=</w:t>
      </w:r>
      <w:r>
        <w:t xml:space="preserve"> </w:t>
      </w:r>
      <w:r>
        <w:rPr>
          <w:highlight w:val="yellow"/>
        </w:rPr>
        <w:t xml:space="preserve">ဝိဇ္ဇာ</w:t>
      </w:r>
      <w:r>
        <w:t xml:space="preserve">စရဏသမ္ပန္န ဟူသော ဂုဏ်တော်ကြီးဖြင့် အံ့ချီး၍မကုန် ဗြဟ္မာ့ဘုံတိုင်အောင် ပျံ့လှိုင်ကျော်ကြား ထင်ရှားတော်မူပါပေသည်တကား။</w:t>
      </w:r>
    </w:p>
    <w:p>
      <w:pPr>
        <w:pStyle w:val="BodyText"/>
      </w:pPr>
      <w:r>
        <w:rPr>
          <w:bCs/>
          <w:b/>
        </w:rPr>
        <w:t xml:space="preserve">သုဂတ ဂုဏ်တော်ဖွင့်</w:t>
      </w:r>
    </w:p>
    <w:p>
      <w:pPr>
        <w:pStyle w:val="BodyText"/>
      </w:pPr>
      <w:r>
        <w:rPr>
          <w:bCs/>
          <w:b/>
        </w:rPr>
        <w:t xml:space="preserve">(၄)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ရှင်တော်မြတ်ဘုရားသည်၊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 ဒီပင်္ကရာ ထွတ်ချာသနင်း ခြေတော်ရင်းမှ မှန်ကင်းသီရိ ဗောဓိမဏ္ဍိုင် ခန်းဝါပိုင်အောင် ဆယ်ခိုင် ပါရမီ စုံပြည့်ညီလျက် သုံးလီဘဝ များသတ္တ၏ သုခစီးပွား ကျင့်သော အားဖြင့် မိုက်မှားအယူ မိစ္ဆာဟူက ဆံမြူတစိ မကပ်ငြိဘဲ သတိ</w:t>
      </w:r>
    </w:p>
    <w:bookmarkEnd w:id="23"/>
    <w:bookmarkStart w:id="24" w:name="page-5"/>
    <w:p>
      <w:pPr>
        <w:pStyle w:val="Heading2"/>
      </w:pPr>
      <w:r>
        <w:t xml:space="preserve">PAGE 5</w:t>
      </w:r>
    </w:p>
    <w:p>
      <w:pPr>
        <w:pStyle w:val="FirstParagraph"/>
      </w:pPr>
      <w:r>
        <w:t xml:space="preserve">သမ္ပဇဉ် မပြတ်ယှဉ်လျက်</w:t>
      </w:r>
      <w:r>
        <w:t xml:space="preserve"> </w:t>
      </w:r>
      <w:r>
        <w:rPr>
          <w:highlight w:val="yellow"/>
        </w:rPr>
        <w:t xml:space="preserve">သဗ္ဗညုတ</w:t>
      </w:r>
      <w:r>
        <w:t xml:space="preserve">ဉာဏ်တော် ရကြောင်းရော်၍ ကြွတော်မူခဲ့သော ဤအကြောင်းကြောင့်လည်း၊</w:t>
      </w:r>
      <w:r>
        <w:t xml:space="preserve"> </w:t>
      </w:r>
      <w:r>
        <w:rPr>
          <w:bCs/>
          <w:b/>
        </w:rPr>
        <w:t xml:space="preserve">သုဂတော</w:t>
      </w:r>
      <w:r>
        <w:t xml:space="preserve"> </w:t>
      </w:r>
      <w:r>
        <w:t xml:space="preserve">= သုဂတ ဟူသော ဂုဏ်တော်ကြီးဖြင့် အံ့ချီး၍မကုန် ဗြဟ္မာ့ဘုံတိုင်အောင် ပျံ့လှိုင်ကျော်ကြား ထင်ရှားတော်မူပါပေသည်တကား။</w:t>
      </w:r>
    </w:p>
    <w:p>
      <w:pPr>
        <w:pStyle w:val="BodyText"/>
      </w:pPr>
      <w:r>
        <w:rPr>
          <w:bCs/>
          <w:b/>
        </w:rPr>
        <w:t xml:space="preserve">လောကဝိဒူ ဂုဏ်တော်ဖွင့်</w:t>
      </w:r>
    </w:p>
    <w:p>
      <w:pPr>
        <w:pStyle w:val="BodyText"/>
      </w:pPr>
      <w:r>
        <w:rPr>
          <w:bCs/>
          <w:b/>
        </w:rPr>
        <w:t xml:space="preserve">(၅)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ရှင်တော်မြတ်ဘုရားသည်၊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</w:t>
      </w:r>
      <w:r>
        <w:t xml:space="preserve"> </w:t>
      </w:r>
      <w:r>
        <w:rPr>
          <w:highlight w:val="yellow"/>
        </w:rPr>
        <w:t xml:space="preserve">သတ္တောကာသ</w:t>
      </w:r>
      <w:r>
        <w:t xml:space="preserve"> </w:t>
      </w:r>
      <w:r>
        <w:t xml:space="preserve">သင်္ခါရဟု လောကသုံးဘုံ အလုံးစုံကို အာရုံထင်စွာ ပိုင်းခြားကာဖြင့် ကောင်းစွာ ကုန်စင် သိမြင်တော်မူသော ဤအကြောင်းကြောင့်လည်း၊</w:t>
      </w:r>
      <w:r>
        <w:t xml:space="preserve"> </w:t>
      </w:r>
      <w:r>
        <w:rPr>
          <w:bCs/>
          <w:b/>
        </w:rPr>
        <w:t xml:space="preserve">လောကဝိဒူ</w:t>
      </w:r>
      <w:r>
        <w:t xml:space="preserve"> </w:t>
      </w:r>
      <w:r>
        <w:t xml:space="preserve">= လောကဝိဒူဟူသော ဂုဏ်တော်ကြီးဖြင့် အံ့ချီး၍မကုန် ဗြဟ္မာ့ဘုံတိုင်အောင် ပျံ့လှိုင်ကျော်ကြား ထင်ရှားတော်မူပါပေသည်တကား။</w:t>
      </w:r>
    </w:p>
    <w:p>
      <w:pPr>
        <w:pStyle w:val="BodyText"/>
      </w:pPr>
      <w:r>
        <w:rPr>
          <w:highlight w:val="yellow"/>
          <w:bCs/>
          <w:b/>
        </w:rPr>
        <w:t xml:space="preserve">အနုတ္တရောပုရိသဒမ္မသာရထိ</w:t>
      </w:r>
      <w:r>
        <w:rPr>
          <w:bCs/>
          <w:b/>
        </w:rPr>
        <w:t xml:space="preserve"> </w:t>
      </w:r>
      <w:r>
        <w:rPr>
          <w:bCs/>
          <w:b/>
        </w:rPr>
        <w:t xml:space="preserve">ဂုဏ်တော်ဖွင့်</w:t>
      </w:r>
    </w:p>
    <w:p>
      <w:pPr>
        <w:pStyle w:val="BodyText"/>
      </w:pPr>
      <w:r>
        <w:rPr>
          <w:bCs/>
          <w:b/>
        </w:rPr>
        <w:t xml:space="preserve">(၆)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ရှင်တော်မြတ်ဘုရားသည်၊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 ဆုံးမသင့်ရန် သတ္တဝါမှန်သော် ခြောက်တန်လျှင်ခြောက်မြှောက်တန်မြှောက်၍ အောက်အောက်ထက် ဂုဏ် ဆင့်ဆင့်စုံဖို့ ဖုံဖုံသင်ပေး အစဉ်ဖေးလျက် ယဉ်ကျေးလေအောင် သွေးဆောင်ဆုံးမတော်မူတတ်သော ဤအကြောင်းကြောင့်လည်း၊</w:t>
      </w:r>
      <w:r>
        <w:t xml:space="preserve"> </w:t>
      </w:r>
      <w:r>
        <w:rPr>
          <w:bCs/>
          <w:b/>
        </w:rPr>
        <w:t xml:space="preserve">အနုတ္တရော ပုရိသဒမ္မသာရထိ</w:t>
      </w:r>
      <w:r>
        <w:t xml:space="preserve"> </w:t>
      </w:r>
      <w:r>
        <w:t xml:space="preserve">= အနုတ္တရော ပုရိသဒမ္မသာရထိ ဟူသော ဂုဏ်တော်ကြီးဖြင့် အံ့ချီး၍မကုန် ဗြဟ္မာ့ဘုံတိုင်အောင် ပျံ့လှိုင်ကျော်ကြား ထင်ရှားတော်မူပါပေသည်တကား။</w:t>
      </w:r>
    </w:p>
    <w:bookmarkEnd w:id="24"/>
    <w:bookmarkStart w:id="25" w:name="page-6"/>
    <w:p>
      <w:pPr>
        <w:pStyle w:val="Heading2"/>
      </w:pPr>
      <w:r>
        <w:t xml:space="preserve">PAGE 6</w:t>
      </w:r>
    </w:p>
    <w:p>
      <w:pPr>
        <w:pStyle w:val="FirstParagraph"/>
      </w:pPr>
      <w:r>
        <w:rPr>
          <w:bCs/>
          <w:b/>
        </w:rPr>
        <w:t xml:space="preserve">သတ္ထာဒေဝ</w:t>
      </w:r>
      <w:r>
        <w:rPr>
          <w:highlight w:val="yellow"/>
          <w:bCs/>
          <w:b/>
        </w:rPr>
        <w:t xml:space="preserve">မနုဿာနံ</w:t>
      </w:r>
      <w:r>
        <w:rPr>
          <w:bCs/>
          <w:b/>
        </w:rPr>
        <w:t xml:space="preserve"> </w:t>
      </w:r>
      <w:r>
        <w:rPr>
          <w:bCs/>
          <w:b/>
        </w:rPr>
        <w:t xml:space="preserve">ဂုဏ်တော်ဖွင့်</w:t>
      </w:r>
    </w:p>
    <w:p>
      <w:pPr>
        <w:pStyle w:val="BodyText"/>
      </w:pPr>
      <w:r>
        <w:rPr>
          <w:bCs/>
          <w:b/>
        </w:rPr>
        <w:t xml:space="preserve">(၇)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ရှင်တော်မြတ်ဘုရားသည်၊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</w:t>
      </w:r>
      <w:r>
        <w:t xml:space="preserve"> </w:t>
      </w:r>
      <w:r>
        <w:rPr>
          <w:highlight w:val="yellow"/>
        </w:rPr>
        <w:t xml:space="preserve">သတ္ထဝါဟော</w:t>
      </w:r>
      <w:r>
        <w:t xml:space="preserve"> </w:t>
      </w:r>
      <w:r>
        <w:t xml:space="preserve">ကုန်သည် ကျော်သည် ဖော်လှော်ငယ်သား နောက်ပါများကို ရေရှားဘေးခ ကန္တာရမှ ခေမမြေငူ ထုတ်ကယ်ယူသို့ ထို့တူတစ် ခဲယဉ်းဘိသည့် ဇာတိ ဇရာ မရဏာဟု ကန္တာရကြမ်း ခရီးလမ်းမှ ရွှေနန်းမြေငူ ပြည် နိဗ္ဗူသို့ နတ်လူ ဗြဟ္မာ သတ္တဝါကို ကောင်းစွာဆောင်ယူ ကယ်တင်တော်မူတတ်သော ဤအကြောင်းကြောင့်လည်း၊</w:t>
      </w:r>
      <w:r>
        <w:t xml:space="preserve"> </w:t>
      </w:r>
      <w:r>
        <w:rPr>
          <w:bCs/>
          <w:b/>
        </w:rPr>
        <w:t xml:space="preserve">သတ္ထာဒေဝ</w:t>
      </w:r>
      <w:r>
        <w:rPr>
          <w:highlight w:val="yellow"/>
          <w:bCs/>
          <w:b/>
        </w:rPr>
        <w:t xml:space="preserve">မနုဿာနံ</w:t>
      </w:r>
      <w:r>
        <w:t xml:space="preserve"> </w:t>
      </w:r>
      <w:r>
        <w:t xml:space="preserve">= သတ္ထာဒေဝ</w:t>
      </w:r>
      <w:r>
        <w:rPr>
          <w:highlight w:val="yellow"/>
        </w:rPr>
        <w:t xml:space="preserve">မနုဿာနံ</w:t>
      </w:r>
      <w:r>
        <w:t xml:space="preserve"> </w:t>
      </w:r>
      <w:r>
        <w:t xml:space="preserve">ဟူသော ဂုဏ်တော်ကြီးဖြင့် အံ့ချီး၍မကုန် ဗြဟ္မာ့ဘုံတိုင်အောင် ပျံ့လှိုင် ကျော်ကြား ထင်ရှားတော်မူပါပေသည်တကား။</w:t>
      </w:r>
    </w:p>
    <w:p>
      <w:pPr>
        <w:pStyle w:val="BodyText"/>
      </w:pPr>
      <w:r>
        <w:rPr>
          <w:bCs/>
          <w:b/>
        </w:rPr>
        <w:t xml:space="preserve">ဗုဒ္ဓ ဂုဏ်တော်ဖွင့်</w:t>
      </w:r>
    </w:p>
    <w:p>
      <w:pPr>
        <w:pStyle w:val="BodyText"/>
      </w:pPr>
      <w:r>
        <w:rPr>
          <w:bCs/>
          <w:b/>
        </w:rPr>
        <w:t xml:space="preserve">(၈)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 ဒုက္ခ၊ သမုဒယ နိရောဓနှင့် မဂ္ဂမည်သာ လေးသစ္စာကို</w:t>
      </w:r>
      <w:r>
        <w:t xml:space="preserve"> </w:t>
      </w:r>
      <w:r>
        <w:rPr>
          <w:highlight w:val="yellow"/>
        </w:rPr>
        <w:t xml:space="preserve">ဦးစွာ</w:t>
      </w:r>
      <w:r>
        <w:t xml:space="preserve">ပိုင်ပိုင် သိမြင်နိုင်၍ သုံးဆိုင်ဝေနေ များဗိုလ်ခြေကို မသွေအတူသိစေတော်မူနိုင်သော ဤအကြောင်းကြောင့်လည်း၊</w:t>
      </w:r>
      <w:r>
        <w:t xml:space="preserve"> </w:t>
      </w:r>
      <w:r>
        <w:rPr>
          <w:bCs/>
          <w:b/>
        </w:rPr>
        <w:t xml:space="preserve">ဗုဒ္ဓေါ</w:t>
      </w:r>
      <w:r>
        <w:t xml:space="preserve"> </w:t>
      </w:r>
      <w:r>
        <w:t xml:space="preserve">= ဗုဒ္ဓ ဟူသော ဂုဏ်တော်ကြီးဖြင့် အံ့ချီး၍မကုန် ဗြဟ္မာ့ဘုံတိုင်အောင် ပျံ့လှိုင်ကျော်ကြား ထင်ရှားတော်မူပါပေသည်တကား။</w:t>
      </w:r>
    </w:p>
    <w:p>
      <w:pPr>
        <w:pStyle w:val="BodyText"/>
      </w:pPr>
      <w:r>
        <w:rPr>
          <w:bCs/>
          <w:b/>
        </w:rPr>
        <w:t xml:space="preserve">ဘဂဝါ ဂုဏ်တော်ဖွင့်</w:t>
      </w:r>
    </w:p>
    <w:p>
      <w:pPr>
        <w:pStyle w:val="BodyText"/>
      </w:pPr>
      <w:r>
        <w:rPr>
          <w:bCs/>
          <w:b/>
        </w:rPr>
        <w:t xml:space="preserve">(၉) သော ဘဂဝါ</w:t>
      </w:r>
      <w:r>
        <w:t xml:space="preserve"> </w:t>
      </w:r>
      <w:r>
        <w:t xml:space="preserve">= ထိုရွှေဘုန်းတော်သခင် ရှင်တော်မြတ်ဘုရားသည်၊</w:t>
      </w:r>
      <w:r>
        <w:t xml:space="preserve"> </w:t>
      </w:r>
      <w:r>
        <w:rPr>
          <w:highlight w:val="yellow"/>
          <w:bCs/>
          <w:b/>
        </w:rPr>
        <w:t xml:space="preserve">ဣတိပိ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ဣမိနာ</w:t>
      </w:r>
      <w:r>
        <w:rPr>
          <w:bCs/>
          <w:b/>
        </w:rPr>
        <w:t xml:space="preserve"> </w:t>
      </w:r>
      <w:r>
        <w:rPr>
          <w:bCs/>
          <w:b/>
        </w:rPr>
        <w:t xml:space="preserve">စ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ကာရဏေန</w:t>
      </w:r>
      <w:r>
        <w:t xml:space="preserve"> </w:t>
      </w:r>
      <w:r>
        <w:t xml:space="preserve">=</w:t>
      </w:r>
    </w:p>
    <w:bookmarkEnd w:id="25"/>
    <w:bookmarkStart w:id="26" w:name="page-7"/>
    <w:p>
      <w:pPr>
        <w:pStyle w:val="Heading2"/>
      </w:pPr>
      <w:r>
        <w:t xml:space="preserve">PAGE 7</w:t>
      </w:r>
    </w:p>
    <w:p>
      <w:pPr>
        <w:pStyle w:val="FirstParagraph"/>
      </w:pPr>
      <w:r>
        <w:rPr>
          <w:bCs/>
          <w:b/>
        </w:rPr>
        <w:t xml:space="preserve">ဣဿရိယ</w:t>
      </w:r>
      <w:r>
        <w:t xml:space="preserve">ဘုန်းတော် ၈-ပါး</w:t>
      </w:r>
      <w:r>
        <w:br/>
      </w:r>
      <w:r>
        <w:t xml:space="preserve">(၁) အဏုမြူသဖွယ် ပျောက်ကွယ်သိမ်မွေ့ မမြင်တွေ့အောင် ရုပ်ဆောင်ဖန်ဆင်းနိုင်သော "</w:t>
      </w:r>
      <w:r>
        <w:rPr>
          <w:bCs/>
          <w:b/>
        </w:rPr>
        <w:t xml:space="preserve">အဏိမာ</w:t>
      </w:r>
      <w:r>
        <w:t xml:space="preserve">"ဘုန်းတော်။</w:t>
      </w:r>
      <w:r>
        <w:br/>
      </w:r>
      <w:r>
        <w:t xml:space="preserve">(၂) စိတ်၏အလား ကောင်းကင်ဖျား၌ ပေါ့ပါးလျင်မြန် ဈာန်ပျံ ကြွသွားနိုင်သော “</w:t>
      </w:r>
      <w:r>
        <w:rPr>
          <w:bCs/>
          <w:b/>
        </w:rPr>
        <w:t xml:space="preserve">လဃိမာ</w:t>
      </w:r>
      <w:r>
        <w:t xml:space="preserve">” ဘုန်းတော်။</w:t>
      </w:r>
      <w:r>
        <w:br/>
      </w:r>
      <w:r>
        <w:t xml:space="preserve">(၃)</w:t>
      </w:r>
      <w:r>
        <w:t xml:space="preserve"> </w:t>
      </w:r>
      <w:r>
        <w:rPr>
          <w:highlight w:val="yellow"/>
        </w:rPr>
        <w:t xml:space="preserve">...</w:t>
      </w:r>
      <w:r>
        <w:t xml:space="preserve"> </w:t>
      </w:r>
      <w:r>
        <w:rPr>
          <w:highlight w:val="yellow"/>
        </w:rPr>
        <w:t xml:space="preserve">ကိုယ်တော်သဏ္ဌာန်</w:t>
      </w:r>
      <w:r>
        <w:t xml:space="preserve"> </w:t>
      </w:r>
      <w:r>
        <w:t xml:space="preserve">ပုံဟန်တိုင်းငြား မနှိုင်းအားဖို့ ကြီးမားလေ အောင် ရုပ်ဆောင်ဖန်ဆင်းနိုင်သော “</w:t>
      </w:r>
      <w:r>
        <w:rPr>
          <w:bCs/>
          <w:b/>
        </w:rPr>
        <w:t xml:space="preserve">မဟိမာ</w:t>
      </w:r>
      <w:r>
        <w:t xml:space="preserve">” ဘုန်းတော်။</w:t>
      </w:r>
      <w:r>
        <w:br/>
      </w:r>
      <w:r>
        <w:t xml:space="preserve">(၄) ဆီးတားကွယ်ကာမရှိပါဘဲ လိုရာတိုင်းပေါက်တစ်ခဏလောက် ဖြင့် ကြွရောက်နိုင်သော “</w:t>
      </w:r>
      <w:r>
        <w:rPr>
          <w:bCs/>
          <w:b/>
        </w:rPr>
        <w:t xml:space="preserve">ပတ္တိ</w:t>
      </w:r>
      <w:r>
        <w:t xml:space="preserve">” ဘုန်းတော်။</w:t>
      </w:r>
      <w:r>
        <w:br/>
      </w:r>
      <w:r>
        <w:t xml:space="preserve">(၅) အဆင်းအတန်တန် ပုံသဏ္ဌာန်ကို စီမံဖန်တီး တစ်ခဏတည်း ဖြင့် ပြီးစီးနိုင်သော “</w:t>
      </w:r>
      <w:r>
        <w:rPr>
          <w:bCs/>
          <w:b/>
        </w:rPr>
        <w:t xml:space="preserve">ပါကမ္မ</w:t>
      </w:r>
      <w:r>
        <w:t xml:space="preserve">” ဘုန်းတော်။</w:t>
      </w:r>
      <w:r>
        <w:br/>
      </w:r>
      <w:r>
        <w:t xml:space="preserve">(၆) ကိုယ်တော်မြတ်၏ စိတ်ဓာတ်တော်မှ စ၍မကြွင်း လူနတ် မင်းကို ပိုင်နင်းအုပ်စိုး လွှမ်းမိုးနိုင်သော “</w:t>
      </w:r>
      <w:r>
        <w:rPr>
          <w:bCs/>
          <w:b/>
        </w:rPr>
        <w:t xml:space="preserve">ဤသိတာ</w:t>
      </w:r>
      <w:r>
        <w:t xml:space="preserve">” ဘုန်းတော်။</w:t>
      </w:r>
      <w:r>
        <w:br/>
      </w:r>
      <w:r>
        <w:t xml:space="preserve">(၇) သမာပတ်ဈာန် အဘိညာဏ်ကို ဝင်စံလိုက တစ်ခဏချင်းပိုင် ဝင်စားနိုင်သော “</w:t>
      </w:r>
      <w:r>
        <w:rPr>
          <w:bCs/>
          <w:b/>
        </w:rPr>
        <w:t xml:space="preserve">ဝသိတာ</w:t>
      </w:r>
      <w:r>
        <w:t xml:space="preserve">” ဘုန်းတော်။</w:t>
      </w:r>
      <w:r>
        <w:br/>
      </w:r>
      <w:r>
        <w:t xml:space="preserve">(၈) ကိစ္စတစ်ခု ပြုစုတုန်းပင် ပြီးဆုံးချင်သော်</w:t>
      </w:r>
      <w:r>
        <w:t xml:space="preserve"> </w:t>
      </w:r>
      <w:r>
        <w:rPr>
          <w:highlight w:val="yellow"/>
        </w:rPr>
        <w:t xml:space="preserve">ဆောလျှင်</w:t>
      </w:r>
      <w:r>
        <w:t xml:space="preserve">မသွေ ပြီးဆုံးစေနိုင်သော “</w:t>
      </w:r>
      <w:r>
        <w:rPr>
          <w:bCs/>
          <w:b/>
        </w:rPr>
        <w:t xml:space="preserve">ယတ္ထကာမာဝသာယိတာ</w:t>
      </w:r>
      <w:r>
        <w:t xml:space="preserve">” ဘုန်းတော်။</w:t>
      </w:r>
    </w:p>
    <w:p>
      <w:pPr>
        <w:pStyle w:val="BodyText"/>
      </w:pPr>
      <w:r>
        <w:rPr>
          <w:bCs/>
          <w:b/>
        </w:rPr>
        <w:t xml:space="preserve">ဘုန်းတော် ၆-ပါး</w:t>
      </w:r>
      <w:r>
        <w:br/>
      </w:r>
      <w:r>
        <w:t xml:space="preserve">ရှစ်ဖော်အပြား ဤသို့အားဖြင့် ထင်ရှားလေဘိ "</w:t>
      </w:r>
      <w:r>
        <w:rPr>
          <w:bCs/>
          <w:b/>
        </w:rPr>
        <w:t xml:space="preserve">ဣဿရိယ</w:t>
      </w:r>
      <w:r>
        <w:t xml:space="preserve">" (၁) ဘုန်းတော်။</w:t>
      </w:r>
      <w:r>
        <w:br/>
      </w:r>
      <w:r>
        <w:t xml:space="preserve">ကိလေသာရန် ပယ်ဖျက်လှန်ဖို့ နိဗ္ဗာန်ဖိုလ်မဂ် ကိုးချက်အပြား လောကုတ္တရာတရားဟူသော “</w:t>
      </w:r>
      <w:r>
        <w:rPr>
          <w:bCs/>
          <w:b/>
        </w:rPr>
        <w:t xml:space="preserve">ဓမ္မ</w:t>
      </w:r>
      <w:r>
        <w:t xml:space="preserve">” ဘုန်းတော်။</w:t>
      </w:r>
    </w:p>
    <w:bookmarkEnd w:id="26"/>
    <w:bookmarkStart w:id="28" w:name="page-8"/>
    <w:p>
      <w:pPr>
        <w:pStyle w:val="Heading2"/>
      </w:pPr>
      <w:r>
        <w:t xml:space="preserve">PAGE 8</w:t>
      </w:r>
    </w:p>
    <w:p>
      <w:pPr>
        <w:pStyle w:val="FirstParagraph"/>
      </w:pPr>
      <w:r>
        <w:t xml:space="preserve">ဟုတ်တိုင်းမှန်စွာ ဖြစ်ပေါ်လာ၍ ကမ္ဘာတိုက်ပေါင်း သောင်း လောကဓာတ် ပဲ့တင်ထပ်မျှ နှံ့စပ်သတင်း ကျော်စောခြင်း ဟူသော “</w:t>
      </w:r>
      <w:r>
        <w:rPr>
          <w:bCs/>
          <w:b/>
        </w:rPr>
        <w:t xml:space="preserve">ယသ</w:t>
      </w:r>
      <w:r>
        <w:t xml:space="preserve">” (၃) ဘုန်းတော်။</w:t>
      </w:r>
      <w:r>
        <w:br/>
      </w:r>
      <w:r>
        <w:t xml:space="preserve">ရွှေမျက်နှာတော်လက်ခြေတော်မှ စ၍မကြွင်းပင်လုံးဝင်းသည့် ပန်းမင်းအနေ ကျက်သရေမင်္ဂလာ စုဝေးကာဖြင့် လွန်စွာတင့်တယ် သပ္ပါယ်တော်မူသော “</w:t>
      </w:r>
      <w:r>
        <w:rPr>
          <w:bCs/>
          <w:b/>
        </w:rPr>
        <w:t xml:space="preserve">သိရီ</w:t>
      </w:r>
      <w:r>
        <w:t xml:space="preserve">” (၄) ဘုန်းတော်။</w:t>
      </w:r>
      <w:r>
        <w:br/>
      </w:r>
      <w:r>
        <w:t xml:space="preserve">အလိုတော်အတိုင်းတောင့်တတိုင်းပင် မဆိုင်းမတွပြီးစီးရသည့် “</w:t>
      </w:r>
      <w:r>
        <w:rPr>
          <w:bCs/>
          <w:b/>
        </w:rPr>
        <w:t xml:space="preserve">ကာမ</w:t>
      </w:r>
      <w:r>
        <w:t xml:space="preserve">” (၅) ဘုန်းတော်။</w:t>
      </w:r>
      <w:r>
        <w:br/>
      </w:r>
      <w:r>
        <w:t xml:space="preserve">တစ်လောကလုံး ညွတ်ရုံးကိုးစား အားထားဖို့ရာ လွန်စွာ ကြိုးကုတ် အားထုတ်တော်မူသော “</w:t>
      </w:r>
      <w:r>
        <w:rPr>
          <w:bCs/>
          <w:b/>
        </w:rPr>
        <w:t xml:space="preserve">ပယတ္တ</w:t>
      </w:r>
      <w:r>
        <w:t xml:space="preserve">” (၆) ဘုန်းတော်။</w:t>
      </w:r>
    </w:p>
    <w:p>
      <w:pPr>
        <w:pStyle w:val="BodyText"/>
      </w:pPr>
      <w:r>
        <w:t xml:space="preserve">ဤခြောက်ဖော်ဂုဏ် ဘုန်းတော်ဟုန်နှင့် ပြည့်စုံတော်မူသော ဤအကြောင်းကြောင့်လည်း၊</w:t>
      </w:r>
      <w:r>
        <w:t xml:space="preserve"> </w:t>
      </w:r>
      <w:r>
        <w:rPr>
          <w:bCs/>
          <w:b/>
        </w:rPr>
        <w:t xml:space="preserve">ဘဂဝါ-</w:t>
      </w:r>
      <w:r>
        <w:t xml:space="preserve"> </w:t>
      </w:r>
      <w:r>
        <w:t xml:space="preserve">/</w:t>
      </w:r>
      <w:r>
        <w:t xml:space="preserve"> </w:t>
      </w:r>
      <w:r>
        <w:rPr>
          <w:bCs/>
          <w:b/>
        </w:rPr>
        <w:t xml:space="preserve">ဘဂဝါ</w:t>
      </w:r>
      <w:r>
        <w:t xml:space="preserve"> </w:t>
      </w:r>
      <w:r>
        <w:t xml:space="preserve">ဟူသော ဂုဏ်တော် ကြီးဖြင့် အံ့ချီး၍မကုန် ဗြဟ္မာ့ဘုံတိုင်အောင် ပျံ့လှိုင်ကျော်ကြား ထင်ရှားတော်မူပါ ပေသည်တကား။</w:t>
      </w:r>
    </w:p>
    <w:bookmarkStart w:id="27" w:name="ဘရရခ-ဂထဖင"/>
    <w:p>
      <w:pPr>
        <w:pStyle w:val="Heading4"/>
      </w:pPr>
      <w:r>
        <w:t xml:space="preserve">ဘုရားရှိခိုး ဂါထာဖွင့်</w:t>
      </w:r>
    </w:p>
    <w:p>
      <w:pPr>
        <w:pStyle w:val="FirstParagraph"/>
      </w:pPr>
      <w:r>
        <w:rPr>
          <w:bCs/>
          <w:b/>
        </w:rPr>
        <w:t xml:space="preserve">ဧဝံ နဝဟိ ဂုဏေဟိ, လောကမှိ ကိတ္တိဗျာပိတံ၊</w:t>
      </w:r>
      <w:r>
        <w:br/>
      </w:r>
      <w:r>
        <w:rPr>
          <w:bCs/>
          <w:b/>
        </w:rPr>
        <w:t xml:space="preserve">အတုလံ ဓမ္မရာဇာနံ, ဝန္ဒာမိ တီဟိ သာဒရံ။</w:t>
      </w:r>
    </w:p>
    <w:p>
      <w:pPr>
        <w:pStyle w:val="BodyText"/>
      </w:pPr>
      <w:r>
        <w:rPr>
          <w:bCs/>
          <w:b/>
        </w:rPr>
        <w:t xml:space="preserve">ဧဝံ နဝဟိ ဂုဏေဟိ-</w:t>
      </w:r>
      <w:r>
        <w:t xml:space="preserve"> </w:t>
      </w:r>
      <w:r>
        <w:t xml:space="preserve">= ဤ</w:t>
      </w:r>
      <w:r>
        <w:t xml:space="preserve"> </w:t>
      </w:r>
      <w:r>
        <w:rPr>
          <w:bCs/>
          <w:b/>
        </w:rPr>
        <w:t xml:space="preserve">အရဟတာ</w:t>
      </w:r>
      <w:r>
        <w:t xml:space="preserve"> </w:t>
      </w:r>
      <w:r>
        <w:t xml:space="preserve">အစလာသည့် ကိုးဖြာ သောဂုဏ်တော်တို့ဖြင့်၊</w:t>
      </w:r>
      <w:r>
        <w:br/>
      </w:r>
      <w:r>
        <w:rPr>
          <w:bCs/>
          <w:b/>
        </w:rPr>
        <w:t xml:space="preserve">လောကမှိ-</w:t>
      </w:r>
      <w:r>
        <w:t xml:space="preserve"> </w:t>
      </w:r>
      <w:r>
        <w:t xml:space="preserve">= ဘဝဂ์ဆုံးအောင် ဘုံသုံးဆောင်၌၊</w:t>
      </w:r>
      <w:r>
        <w:br/>
      </w:r>
      <w:r>
        <w:rPr>
          <w:bCs/>
          <w:b/>
        </w:rPr>
        <w:t xml:space="preserve">ကိတ္တိဗျာပိတံ-</w:t>
      </w:r>
      <w:r>
        <w:t xml:space="preserve"> </w:t>
      </w:r>
      <w:r>
        <w:t xml:space="preserve">= သိမ့်သိမ့်တုန်ခပ် ပဲ့တင်ထပ်မျှ နှံ့စပ်ကျော်စောတော် မူထသော၊</w:t>
      </w:r>
      <w:r>
        <w:br/>
      </w:r>
      <w:r>
        <w:rPr>
          <w:bCs/>
          <w:b/>
        </w:rPr>
        <w:t xml:space="preserve">အတုလံ-</w:t>
      </w:r>
      <w:r>
        <w:t xml:space="preserve"> </w:t>
      </w:r>
      <w:r>
        <w:t xml:space="preserve">= သီလခေါင်ထိ သမာဓိနှင့် ကြီးဘိပညာ လွန်ကဲ သာ၍ ပြိုင်လာ နှိုင်းသူ အတူလည်း ရှိတော်မမူထသော၊</w:t>
      </w:r>
      <w:r>
        <w:br/>
      </w:r>
      <w:r>
        <w:rPr>
          <w:bCs/>
          <w:b/>
        </w:rPr>
        <w:t xml:space="preserve">ဓမ္မရာဇာနံ-</w:t>
      </w:r>
      <w:r>
        <w:t xml:space="preserve"> </w:t>
      </w:r>
      <w:r>
        <w:t xml:space="preserve">=</w:t>
      </w:r>
    </w:p>
    <w:bookmarkEnd w:id="27"/>
    <w:bookmarkEnd w:id="28"/>
    <w:bookmarkStart w:id="32" w:name="page-9"/>
    <w:p>
      <w:pPr>
        <w:pStyle w:val="Heading2"/>
      </w:pPr>
      <w:r>
        <w:t xml:space="preserve">PAGE 9</w:t>
      </w:r>
    </w:p>
    <w:p>
      <w:pPr>
        <w:pStyle w:val="FirstParagraph"/>
      </w:pPr>
      <w:r>
        <w:t xml:space="preserve">သုံးဘုံမကိုဋ် သုံးထိုက်သရဖူ သုံးလူသင်းကျစ် ဓမ္မရာဇ်ထွတ်ထား ရှင်တော်မြတ်ဘုရားကို၊</w:t>
      </w:r>
      <w:r>
        <w:br/>
      </w:r>
      <w:r>
        <w:rPr>
          <w:bCs/>
          <w:b/>
        </w:rPr>
        <w:t xml:space="preserve">တီဟိ-</w:t>
      </w:r>
      <w:r>
        <w:t xml:space="preserve"> </w:t>
      </w:r>
      <w:r>
        <w:t xml:space="preserve">= လက်အုပ်အဉ္ဇလီ နှုတ်သံချီ၍ ရွှင်ကြည်မနော သုံးပါးသော ဒွါရတို့ဖြင့်၊</w:t>
      </w:r>
      <w:r>
        <w:br/>
      </w:r>
      <w:r>
        <w:rPr>
          <w:bCs/>
          <w:b/>
        </w:rPr>
        <w:t xml:space="preserve">သာဒရံ-</w:t>
      </w:r>
      <w:r>
        <w:t xml:space="preserve"> </w:t>
      </w:r>
      <w:r>
        <w:t xml:space="preserve">= လေးမြတ်ကြည်ညို ရိုသေခြင်းရှိသည်ဖြစ်၍</w:t>
      </w:r>
      <w:r>
        <w:br/>
      </w:r>
      <w:r>
        <w:rPr>
          <w:bCs/>
          <w:b/>
        </w:rPr>
        <w:t xml:space="preserve">ဝန္ဒာမိ-</w:t>
      </w:r>
      <w:r>
        <w:t xml:space="preserve"> </w:t>
      </w:r>
      <w:r>
        <w:t xml:space="preserve">= ဂုဏ်တော်ထုံမွှမ်း ပုံတော်မှန်းလျက် ချီးမွမ်းထောမနာ ပဏာညွတ်ကျိုး လက်စုံမိုး၍ ရှိခိုးကန်တော့ပါ၏ ဘုရား။</w:t>
      </w:r>
    </w:p>
    <w:bookmarkStart w:id="29" w:name="တရဂဏတ"/>
    <w:p>
      <w:pPr>
        <w:pStyle w:val="Heading4"/>
      </w:pPr>
      <w:r>
        <w:t xml:space="preserve">တရားဂုဏ်တော်</w:t>
      </w:r>
    </w:p>
    <w:p>
      <w:pPr>
        <w:pStyle w:val="FirstParagraph"/>
      </w:pPr>
      <w:r>
        <w:rPr>
          <w:bCs/>
          <w:b/>
        </w:rPr>
        <w:t xml:space="preserve">သွာက္ခာတော ဘဂဝတာ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ဓမ္မော</w:t>
      </w:r>
      <w:r>
        <w:rPr>
          <w:bCs/>
          <w:b/>
        </w:rPr>
        <w:t xml:space="preserve">၊</w:t>
      </w:r>
      <w:r>
        <w:br/>
      </w:r>
      <w:r>
        <w:rPr>
          <w:bCs/>
          <w:b/>
        </w:rPr>
        <w:t xml:space="preserve">သန္ဒိဋ္ဌိကော အကာလိကော၊</w:t>
      </w:r>
      <w:r>
        <w:br/>
      </w:r>
      <w:r>
        <w:rPr>
          <w:bCs/>
          <w:b/>
        </w:rPr>
        <w:t xml:space="preserve">ဧဟိပဿိကော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ဩပနေယျကော</w:t>
      </w:r>
      <w:r>
        <w:rPr>
          <w:bCs/>
          <w:b/>
        </w:rPr>
        <w:t xml:space="preserve">၊</w:t>
      </w:r>
      <w:r>
        <w:br/>
      </w:r>
      <w:r>
        <w:rPr>
          <w:bCs/>
          <w:b/>
        </w:rPr>
        <w:t xml:space="preserve">ပစ္စတ္တံ ဝေဒိတဗ္ဗော ဝိညူဟိ။</w:t>
      </w:r>
    </w:p>
    <w:bookmarkEnd w:id="29"/>
    <w:bookmarkStart w:id="30" w:name="သကခတ-ဂဏတဖင"/>
    <w:p>
      <w:pPr>
        <w:pStyle w:val="Heading4"/>
      </w:pPr>
      <w:r>
        <w:t xml:space="preserve">သွာက္ခာတ ဂုဏ်တော်ဖွင့်</w:t>
      </w:r>
    </w:p>
    <w:p>
      <w:pPr>
        <w:pStyle w:val="FirstParagraph"/>
      </w:pPr>
      <w:r>
        <w:t xml:space="preserve">(၁)</w:t>
      </w:r>
      <w:r>
        <w:t xml:space="preserve"> </w:t>
      </w:r>
      <w:r>
        <w:rPr>
          <w:bCs/>
          <w:b/>
        </w:rPr>
        <w:t xml:space="preserve">ဘဂဝတာ-</w:t>
      </w:r>
      <w:r>
        <w:t xml:space="preserve"> </w:t>
      </w:r>
      <w:r>
        <w:t xml:space="preserve">= ရွှေဘုန်းတော်သခင် ရှင်တော်မြတ်ဘုရားသည်၊</w:t>
      </w:r>
      <w:r>
        <w:br/>
      </w:r>
      <w:r>
        <w:rPr>
          <w:highlight w:val="yellow"/>
          <w:bCs/>
          <w:b/>
        </w:rPr>
        <w:t xml:space="preserve">ဓမ္မော</w:t>
      </w:r>
      <w:r>
        <w:rPr>
          <w:bCs/>
          <w:b/>
        </w:rPr>
        <w:t xml:space="preserve">-</w:t>
      </w:r>
      <w:r>
        <w:t xml:space="preserve"> </w:t>
      </w:r>
      <w:r>
        <w:t xml:space="preserve">= မဂ်ဖိုလ်နိဗ္ဗာန်ဓမ္မက္ခန်ဟု ဆယ်တန်သောတရားတော်မြတ်ကို၊</w:t>
      </w:r>
      <w:r>
        <w:br/>
      </w:r>
      <w:r>
        <w:rPr>
          <w:bCs/>
          <w:b/>
        </w:rPr>
        <w:t xml:space="preserve">သွာက္ခာတော-</w:t>
      </w:r>
      <w:r>
        <w:t xml:space="preserve"> </w:t>
      </w:r>
      <w:r>
        <w:t xml:space="preserve">= ကြားနာရုံပင် အပူစင်၍ ကျင့်လျှင်ချမ်းသာ ကျင့်ပြီးခါ လည်း လွန်စွာငြိမ်းချမ်း နိဗ္ဗာန်နန်းနှင့် စခန်းသင့်အောင် မှန်းလင့် ရည်ရော် ကောင်းစွာဟောတော်မူအပ်ပါပေ၏။</w:t>
      </w:r>
    </w:p>
    <w:bookmarkEnd w:id="30"/>
    <w:bookmarkStart w:id="31" w:name="သနဒဌက-ဂဏတဖင"/>
    <w:p>
      <w:pPr>
        <w:pStyle w:val="Heading4"/>
      </w:pPr>
      <w:r>
        <w:t xml:space="preserve">သန္ဒိဌိက ဂုဏ်တော်ဖွင့်</w:t>
      </w:r>
    </w:p>
    <w:p>
      <w:pPr>
        <w:pStyle w:val="FirstParagraph"/>
      </w:pPr>
      <w:r>
        <w:t xml:space="preserve">(၂)</w:t>
      </w:r>
      <w:r>
        <w:t xml:space="preserve"> </w:t>
      </w:r>
      <w:r>
        <w:rPr>
          <w:highlight w:val="yellow"/>
          <w:bCs/>
          <w:b/>
        </w:rPr>
        <w:t xml:space="preserve">ဓမ္မော</w:t>
      </w:r>
      <w:r>
        <w:rPr>
          <w:bCs/>
          <w:b/>
        </w:rPr>
        <w:t xml:space="preserve">-</w:t>
      </w:r>
      <w:r>
        <w:t xml:space="preserve"> </w:t>
      </w:r>
      <w:r>
        <w:t xml:space="preserve">= မဂ်, ဖိုလ်, နိဗ္ဗာန် ကိုးတန်သော တရားတော်မြတ်သည်၊</w:t>
      </w:r>
      <w:r>
        <w:br/>
      </w:r>
      <w:r>
        <w:rPr>
          <w:bCs/>
          <w:b/>
        </w:rPr>
        <w:t xml:space="preserve">သန္ဒိဋ္ဌိကော-</w:t>
      </w:r>
      <w:r>
        <w:t xml:space="preserve"> </w:t>
      </w:r>
      <w:r>
        <w:t xml:space="preserve">= ဟောပြသလောက် ကျင့်တိုင်းပေါက်၍ မဂ်ရောက်ဖိုလ်ထိ ပညာရှိသည့် များအရိယာသူတော်စွာတို့ သူတကာပြောယုံကြည်သောကြောင့် သဘောချင်းထပ် မဆည်းကပ်ဘဲ တပ်အပ်ထင်ထင်</w:t>
      </w:r>
    </w:p>
    <w:bookmarkEnd w:id="31"/>
    <w:bookmarkEnd w:id="32"/>
    <w:bookmarkStart w:id="33" w:name="page-10"/>
    <w:p>
      <w:pPr>
        <w:pStyle w:val="Heading2"/>
      </w:pPr>
      <w:r>
        <w:t xml:space="preserve">PAGE 10</w:t>
      </w:r>
    </w:p>
    <w:p>
      <w:pPr>
        <w:pStyle w:val="FirstParagraph"/>
      </w:pPr>
      <w:r>
        <w:t xml:space="preserve">ကိုယ်တိုင်လည်း သိမြင်ထိုက်ပါပေ၏။</w:t>
      </w:r>
    </w:p>
    <w:p>
      <w:pPr>
        <w:pStyle w:val="BodyText"/>
      </w:pPr>
      <w:r>
        <w:rPr>
          <w:bCs/>
          <w:b/>
        </w:rPr>
        <w:t xml:space="preserve">အကာလိက ဂုဏ်တော်ဖွင့်</w:t>
      </w:r>
    </w:p>
    <w:p>
      <w:pPr>
        <w:pStyle w:val="BodyText"/>
      </w:pPr>
      <w:r>
        <w:t xml:space="preserve">(၃)</w:t>
      </w:r>
      <w:r>
        <w:t xml:space="preserve"> </w:t>
      </w:r>
      <w:r>
        <w:rPr>
          <w:bCs/>
          <w:b/>
        </w:rPr>
        <w:t xml:space="preserve">ဓမ္မော</w:t>
      </w:r>
      <w:r>
        <w:t xml:space="preserve">- မဂ်တရားသည်၊</w:t>
      </w:r>
      <w:r>
        <w:t xml:space="preserve"> </w:t>
      </w:r>
      <w:r>
        <w:rPr>
          <w:bCs/>
          <w:b/>
        </w:rPr>
        <w:t xml:space="preserve">အကာလိကော</w:t>
      </w:r>
      <w:r>
        <w:t xml:space="preserve">- ငါးရက် ခုနစ်ရက် စသည်တက်၍</w:t>
      </w:r>
      <w:r>
        <w:t xml:space="preserve"> </w:t>
      </w:r>
      <w:r>
        <w:rPr>
          <w:highlight w:val="yellow"/>
        </w:rPr>
        <w:t xml:space="preserve">ငံ့လျက်</w:t>
      </w:r>
      <w:r>
        <w:t xml:space="preserve">ရှည်ဝေး အကျိုးပေးရာ အခါမငဲ့ အခြားမဲ့ဖိုလ် အကျိုးကိုလည်း ပေးတော် မူတတ်ပါပေ၏။</w:t>
      </w:r>
    </w:p>
    <w:p>
      <w:pPr>
        <w:pStyle w:val="BodyText"/>
      </w:pPr>
      <w:r>
        <w:rPr>
          <w:bCs/>
          <w:b/>
        </w:rPr>
        <w:t xml:space="preserve">ဧဟိပဿိက ဂုဏ်တော်ဖွင့်</w:t>
      </w:r>
    </w:p>
    <w:p>
      <w:pPr>
        <w:pStyle w:val="BodyText"/>
      </w:pPr>
      <w:r>
        <w:t xml:space="preserve">(၄)</w:t>
      </w:r>
      <w:r>
        <w:t xml:space="preserve"> </w:t>
      </w:r>
      <w:r>
        <w:rPr>
          <w:bCs/>
          <w:b/>
        </w:rPr>
        <w:t xml:space="preserve">ဓမ္မော</w:t>
      </w:r>
      <w:r>
        <w:t xml:space="preserve">- မဂ်၊ ဖိုလ်၊ နိဗ္ဗာန် ကိုးတန်သော တရားတော်မြတ်သည်၊</w:t>
      </w:r>
      <w:r>
        <w:t xml:space="preserve"> </w:t>
      </w:r>
      <w:r>
        <w:rPr>
          <w:bCs/>
          <w:b/>
        </w:rPr>
        <w:t xml:space="preserve">ဧဟိပဿိကော</w:t>
      </w:r>
      <w:r>
        <w:t xml:space="preserve">- ဝေဟာတက်ထွန်း ယုဂန်စွန်း၌ လဝန်းအလား ပတ္တမြားသဖွယ် စင်ကြယ်ထင်ရှား ရှိသည်များကြောင့် အားရရွှင်လန်း လိုက်ခဲ့စမ်းပါ ရှုစမ်းပါဟု သံသာချိုမြ ဖိတ်ခေါ်ပြဖို့ မုချဧကန် အမှန်သင့်လျော် ထိုက်တော်မူပါပေ၏။</w:t>
      </w:r>
    </w:p>
    <w:p>
      <w:pPr>
        <w:pStyle w:val="BodyText"/>
      </w:pPr>
      <w:r>
        <w:rPr>
          <w:bCs/>
          <w:b/>
        </w:rPr>
        <w:t xml:space="preserve">ဩပနေယျက ဂုဏ်တော်ဖွင့်</w:t>
      </w:r>
    </w:p>
    <w:p>
      <w:pPr>
        <w:pStyle w:val="BodyText"/>
      </w:pPr>
      <w:r>
        <w:t xml:space="preserve">(၅)</w:t>
      </w:r>
      <w:r>
        <w:t xml:space="preserve"> </w:t>
      </w:r>
      <w:r>
        <w:rPr>
          <w:bCs/>
          <w:b/>
        </w:rPr>
        <w:t xml:space="preserve">ဓမ္မော</w:t>
      </w:r>
      <w:r>
        <w:t xml:space="preserve">- မဂ်၊ ဖိုလ်၊ နိဗ္ဗာန် ကိုးတန်သော တရားတော်မြတ်သည်၊</w:t>
      </w:r>
      <w:r>
        <w:t xml:space="preserve"> </w:t>
      </w:r>
      <w:r>
        <w:rPr>
          <w:bCs/>
          <w:b/>
        </w:rPr>
        <w:t xml:space="preserve">ဩပနေယျကော</w:t>
      </w:r>
      <w:r>
        <w:t xml:space="preserve">- မိမိစိတ်တွင် တစ်ကြိမ်ထင်က လေးခွင်အပါယ် ဝဋ်မီးကွယ်သဖြင့် ကိုယ်ဝယ်ဝတ်နှောင် ဆံဥသျှောင်ကို မီးလောင်သော်ငြား မငြိမ်းအားဘဲ တရားမျက်ရှင် စိတ်စွဲထင်အောင် ကျင့်ဆောင်</w:t>
      </w:r>
      <w:r>
        <w:rPr>
          <w:highlight w:val="yellow"/>
        </w:rPr>
        <w:t xml:space="preserve">ခြင်းငှာ</w:t>
      </w:r>
      <w:r>
        <w:t xml:space="preserve">လည်း ထိုက်တော်မူပါပေ၏။</w:t>
      </w:r>
    </w:p>
    <w:p>
      <w:pPr>
        <w:pStyle w:val="BodyText"/>
      </w:pPr>
      <w:r>
        <w:rPr>
          <w:bCs/>
          <w:b/>
        </w:rPr>
        <w:t xml:space="preserve">ပစ္စတ္တံဝေဒိတဗ္ဗ ဂုဏ်တော်ဖွင့်</w:t>
      </w:r>
    </w:p>
    <w:p>
      <w:pPr>
        <w:pStyle w:val="BodyText"/>
      </w:pPr>
      <w:r>
        <w:t xml:space="preserve">(၆)</w:t>
      </w:r>
      <w:r>
        <w:t xml:space="preserve"> </w:t>
      </w:r>
      <w:r>
        <w:rPr>
          <w:bCs/>
          <w:b/>
        </w:rPr>
        <w:t xml:space="preserve">ဓမ္မော</w:t>
      </w:r>
      <w:r>
        <w:t xml:space="preserve">- မဂ်၊ ဖိုလ်၊ နိဗ္ဗာန် ကိုးတန်သော တရားတော်မြတ်ကို၊</w:t>
      </w:r>
      <w:r>
        <w:t xml:space="preserve"> </w:t>
      </w:r>
      <w:r>
        <w:rPr>
          <w:bCs/>
          <w:b/>
        </w:rPr>
        <w:t xml:space="preserve">ဝိညူဟိ</w:t>
      </w:r>
      <w:r>
        <w:t xml:space="preserve">- ပုထုဇန်နှင့် မတန်သင့်စွာ လေးသစ္စာကို ကောင်းစွာမြင်သိ ပညာရှိအပေါင်း အရိယာသူတော်ကောင်းတို့သည်၊</w:t>
      </w:r>
      <w:r>
        <w:t xml:space="preserve"> </w:t>
      </w:r>
      <w:r>
        <w:rPr>
          <w:bCs/>
          <w:b/>
        </w:rPr>
        <w:t xml:space="preserve">ပစ္စတ္တံ ဝေဒိတဗ္ဗော</w:t>
      </w:r>
      <w:r>
        <w:t xml:space="preserve">-</w:t>
      </w:r>
    </w:p>
    <w:bookmarkEnd w:id="33"/>
    <w:bookmarkStart w:id="34" w:name="page-11"/>
    <w:p>
      <w:pPr>
        <w:pStyle w:val="Heading2"/>
      </w:pPr>
      <w:r>
        <w:t xml:space="preserve">PAGE 11</w:t>
      </w:r>
    </w:p>
    <w:p>
      <w:pPr>
        <w:pStyle w:val="FirstParagraph"/>
      </w:pPr>
      <w:r>
        <w:t xml:space="preserve">ကိုယ်စီကိုယ်င လိုတိုင်းရ၍ နိဗ္ဗာနဓာတ် သမာပတ်ဖြင့် မပြတ်သိပိုင် ခံစားနိုင်ပါပေ၏။</w:t>
      </w:r>
    </w:p>
    <w:p>
      <w:pPr>
        <w:pStyle w:val="BodyText"/>
      </w:pPr>
      <w:r>
        <w:rPr>
          <w:bCs/>
          <w:b/>
        </w:rPr>
        <w:t xml:space="preserve">တရားရှိခိုး ဂါထာဖွင့်</w:t>
      </w:r>
    </w:p>
    <w:p>
      <w:pPr>
        <w:pStyle w:val="BodyText"/>
      </w:pPr>
      <w:r>
        <w:rPr>
          <w:bCs/>
          <w:b/>
        </w:rPr>
        <w:t xml:space="preserve">ဣစ္စေဝံ ဆဟိ ဂုဏေဟိ, ပါကဋီ ဇိနပူဇိတံ၊</w:t>
      </w:r>
      <w:r>
        <w:br/>
      </w:r>
      <w:r>
        <w:rPr>
          <w:bCs/>
          <w:b/>
        </w:rPr>
        <w:t xml:space="preserve">သမ္ပတ္တိဒါယကံ ဓမ္မံ, ဝန္ဒာမိ တီဟိ သာဒရံ။</w:t>
      </w:r>
    </w:p>
    <w:p>
      <w:pPr>
        <w:pStyle w:val="BodyText"/>
      </w:pPr>
      <w:r>
        <w:rPr>
          <w:bCs/>
          <w:b/>
        </w:rPr>
        <w:t xml:space="preserve">ဣစ္စေဝံ ဆဟိ ဂုဏေဟိ</w:t>
      </w:r>
      <w:r>
        <w:t xml:space="preserve">- ဤသွာက္ခာတတာ အစလာသည့် ခြောက်ဖြာသော</w:t>
      </w:r>
      <w:r>
        <w:t xml:space="preserve"> </w:t>
      </w:r>
      <w:r>
        <w:rPr>
          <w:highlight w:val="yellow"/>
        </w:rPr>
        <w:t xml:space="preserve">ဂုဏ်တော်တို့ဖြင့်</w:t>
      </w:r>
      <w:r>
        <w:t xml:space="preserve">၊</w:t>
      </w:r>
      <w:r>
        <w:t xml:space="preserve"> </w:t>
      </w:r>
      <w:r>
        <w:rPr>
          <w:bCs/>
          <w:b/>
        </w:rPr>
        <w:t xml:space="preserve">ပါကဋ</w:t>
      </w:r>
      <w:r>
        <w:t xml:space="preserve">- တိတ္ထိတို့ဘောင် လွန်မြားမြောင်သည့် ဟန်ဆောင်တရား အစားစားထက် မားမားစွင့်စွင့် ဂုဏ်ရည်တင့်၍ ကြီးမြင့်ထင်ရှားပေထသော၊</w:t>
      </w:r>
      <w:r>
        <w:t xml:space="preserve"> </w:t>
      </w:r>
      <w:r>
        <w:rPr>
          <w:bCs/>
          <w:b/>
        </w:rPr>
        <w:t xml:space="preserve">ဇိနပူဇိတံ</w:t>
      </w:r>
      <w:r>
        <w:t xml:space="preserve">- ကိုယ်တိုင်သိငြား ကိုယ့်တရားလည်း ငါးပါးမာရ်နှိမ် မာရဇိန်ပင် ကြိမ်ကြိမ်လေးမြတ် မှီဝဲပူဇော်တော်မူအပ်ထသော၊</w:t>
      </w:r>
      <w:r>
        <w:t xml:space="preserve"> </w:t>
      </w:r>
      <w:r>
        <w:rPr>
          <w:bCs/>
          <w:b/>
        </w:rPr>
        <w:t xml:space="preserve">သမ္ပတ္တိဒါယကံ</w:t>
      </w:r>
      <w:r>
        <w:t xml:space="preserve">- ကျင့်ကြံလိုက်နာ ဝေနေယျာအား</w:t>
      </w:r>
      <w:r>
        <w:t xml:space="preserve"> </w:t>
      </w:r>
      <w:r>
        <w:rPr>
          <w:highlight w:val="yellow"/>
        </w:rPr>
        <w:t xml:space="preserve">လူ့ရွာ</w:t>
      </w:r>
      <w:r>
        <w:t xml:space="preserve">နတ်ဌာန် နိဗ္ဗာန်အထိ သမ္ပတ္တိကို မိမိရရ ပေးစွမ်းနိုင်ပေထသော၊</w:t>
      </w:r>
      <w:r>
        <w:t xml:space="preserve"> </w:t>
      </w:r>
      <w:r>
        <w:rPr>
          <w:bCs/>
          <w:b/>
        </w:rPr>
        <w:t xml:space="preserve">ဓမ္မုံ</w:t>
      </w:r>
      <w:r>
        <w:t xml:space="preserve">- မဂ်၊ ဖိုလ်၊ နိဗ္ဗာန်၊ ဓမ္မက္ခန်ဟု ဆယ်တန်သော တရားတော်မြတ်ကို၊</w:t>
      </w:r>
      <w:r>
        <w:t xml:space="preserve"> </w:t>
      </w:r>
      <w:r>
        <w:rPr>
          <w:bCs/>
          <w:b/>
        </w:rPr>
        <w:t xml:space="preserve">တီဟိ</w:t>
      </w:r>
      <w:r>
        <w:t xml:space="preserve">- လက်အုပ်အဉ္ဇလီ နှုတ်သံချီ၍ ရွှင်ကြည်မနော သုံးပါးသော</w:t>
      </w:r>
      <w:r>
        <w:t xml:space="preserve"> </w:t>
      </w:r>
      <w:r>
        <w:rPr>
          <w:highlight w:val="yellow"/>
        </w:rPr>
        <w:t xml:space="preserve">ဒွါရတို့ဖြင့်</w:t>
      </w:r>
      <w:r>
        <w:t xml:space="preserve">၊</w:t>
      </w:r>
      <w:r>
        <w:t xml:space="preserve"> </w:t>
      </w:r>
      <w:r>
        <w:rPr>
          <w:bCs/>
          <w:b/>
        </w:rPr>
        <w:t xml:space="preserve">သာဒရံ</w:t>
      </w:r>
      <w:r>
        <w:t xml:space="preserve">- လေးမြတ်ကြည်ညို ရိုသေခြင်းရှိသည်ဖြစ်၍၊</w:t>
      </w:r>
      <w:r>
        <w:t xml:space="preserve"> </w:t>
      </w:r>
      <w:r>
        <w:rPr>
          <w:bCs/>
          <w:b/>
        </w:rPr>
        <w:t xml:space="preserve">ဝန္ဒာမိ</w:t>
      </w:r>
      <w:r>
        <w:t xml:space="preserve">- စိတ်ဖြင့်ဦးတန်း ဂုဏ်တော်မှန်းလျက် ချီးမွမ်းထောမနာ ပဏာညွတ်ကျိုး လက်စုံမိုး၍ ရှိခိုးကန်တော့ပါ၏ဘုရား။</w:t>
      </w:r>
    </w:p>
    <w:p>
      <w:pPr>
        <w:pStyle w:val="BodyText"/>
      </w:pPr>
      <w:r>
        <w:rPr>
          <w:bCs/>
          <w:b/>
        </w:rPr>
        <w:t xml:space="preserve">သံဃာ့ဂုဏ်တော်ဖွင့်</w:t>
      </w:r>
    </w:p>
    <w:p>
      <w:pPr>
        <w:pStyle w:val="BodyText"/>
      </w:pPr>
      <w:r>
        <w:rPr>
          <w:bCs/>
          <w:b/>
        </w:rPr>
        <w:t xml:space="preserve">သုပ္ပဋိပန္နော ဘဂဝတော သာဝကသံဃော</w:t>
      </w:r>
      <w:r>
        <w:br/>
      </w:r>
      <w:r>
        <w:rPr>
          <w:bCs/>
          <w:b/>
        </w:rPr>
        <w:t xml:space="preserve">ဥဇုပ္ပဋိပန္နော ဘဂဝတော သာဝကသံဃော</w:t>
      </w:r>
      <w:r>
        <w:br/>
      </w:r>
      <w:r>
        <w:rPr>
          <w:bCs/>
          <w:b/>
        </w:rPr>
        <w:t xml:space="preserve">ဉာယပ္ပဋိပန္နော ဘဂဝတော သာဝကသံဃော</w:t>
      </w:r>
      <w:r>
        <w:br/>
      </w:r>
      <w:r>
        <w:rPr>
          <w:bCs/>
          <w:b/>
        </w:rPr>
        <w:t xml:space="preserve">သာမိစိပ္ပဋိပန္နော ဘဂဝတော သာဝကသံဃော</w:t>
      </w:r>
    </w:p>
    <w:bookmarkEnd w:id="34"/>
    <w:bookmarkStart w:id="35" w:name="page-12"/>
    <w:p>
      <w:pPr>
        <w:pStyle w:val="Heading2"/>
      </w:pPr>
      <w:r>
        <w:t xml:space="preserve">PAGE 12</w:t>
      </w:r>
    </w:p>
    <w:p>
      <w:pPr>
        <w:pStyle w:val="FirstParagraph"/>
      </w:pPr>
      <w:r>
        <w:t xml:space="preserve">(၁) (</w:t>
      </w:r>
      <w:r>
        <w:rPr>
          <w:bCs/>
          <w:b/>
        </w:rPr>
        <w:t xml:space="preserve">ယဒိဒံ စတ္တာရိ ပုရိသယုဂါနိ အဋ္ဌ ပုရိသပုဂ္ဂလာ</w:t>
      </w:r>
      <w:r>
        <w:t xml:space="preserve">),</w:t>
      </w:r>
      <w:r>
        <w:br/>
      </w:r>
      <w:r>
        <w:rPr>
          <w:bCs/>
          <w:b/>
        </w:rPr>
        <w:t xml:space="preserve">ဧသ ဘဂဝတော သာဝကသံဃော</w:t>
      </w:r>
      <w:r>
        <w:br/>
      </w:r>
      <w:r>
        <w:rPr>
          <w:bCs/>
          <w:b/>
        </w:rPr>
        <w:t xml:space="preserve">အာဟုနေယျော ပါဟုနေယျော</w:t>
      </w:r>
      <w:r>
        <w:br/>
      </w:r>
      <w:r>
        <w:rPr>
          <w:bCs/>
          <w:b/>
        </w:rPr>
        <w:t xml:space="preserve">ဒက္ခိဏေယျော အဉ္ဇလိကရဏီယော</w:t>
      </w:r>
      <w:r>
        <w:br/>
      </w:r>
      <w:r>
        <w:rPr>
          <w:bCs/>
          <w:b/>
        </w:rPr>
        <w:t xml:space="preserve">အနုတ္တရံ ပုညက္ခေတ္တံ လောကဿ။</w:t>
      </w:r>
    </w:p>
    <w:p>
      <w:pPr>
        <w:pStyle w:val="BodyText"/>
      </w:pPr>
      <w:r>
        <w:rPr>
          <w:bCs/>
          <w:b/>
        </w:rPr>
        <w:t xml:space="preserve">သုပ္ပဋိပန္န ဂုဏ်တော်ဖွင့်</w:t>
      </w:r>
    </w:p>
    <w:p>
      <w:pPr>
        <w:pStyle w:val="BodyText"/>
      </w:pPr>
      <w:r>
        <w:rPr>
          <w:bCs/>
          <w:b/>
        </w:rPr>
        <w:t xml:space="preserve">ဘဂဝတော</w:t>
      </w:r>
      <w:r>
        <w:t xml:space="preserve">- ရွှေဘုန်းတော်သခင် ရှင်တော်မြတ်ဘုရား၏၊</w:t>
      </w:r>
      <w:r>
        <w:t xml:space="preserve"> </w:t>
      </w:r>
      <w:r>
        <w:rPr>
          <w:bCs/>
          <w:b/>
        </w:rPr>
        <w:t xml:space="preserve">သာဝကသံဃော</w:t>
      </w:r>
      <w:r>
        <w:t xml:space="preserve">- ဆုံးမထားဟန် တရားမှန်ကို နာခံလိုက်နာ အရိယာဟု သင်္ချာရှစ်ဖော် သံဃာတော်အပေါင်း သူတော်ကောင်းသည်၊</w:t>
      </w:r>
      <w:r>
        <w:t xml:space="preserve"> </w:t>
      </w:r>
      <w:r>
        <w:rPr>
          <w:bCs/>
          <w:b/>
        </w:rPr>
        <w:t xml:space="preserve">သုပ္ပဋိပန္နော</w:t>
      </w:r>
      <w:r>
        <w:t xml:space="preserve">- တရားသဖြင့် ဆုံးမသင့်ရာ သာသနာဝယ် လျော်စွာထုံးပြ ဆုံးအမကို လုံးဝလိုက်နာ ကောင်းမွန်စွာလည်း ကျင့်တော်မူတတ်ပါပေ၏။</w:t>
      </w:r>
    </w:p>
    <w:p>
      <w:pPr>
        <w:pStyle w:val="BodyText"/>
      </w:pPr>
      <w:r>
        <w:rPr>
          <w:bCs/>
          <w:b/>
        </w:rPr>
        <w:t xml:space="preserve">ဥဇုပ္ပဋိပန္န ဂုဏ်တော်ဖွင့်</w:t>
      </w:r>
    </w:p>
    <w:p>
      <w:pPr>
        <w:pStyle w:val="BodyText"/>
      </w:pPr>
      <w:r>
        <w:t xml:space="preserve">(၂)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- ရွှေဘုန်းတော်သခင် ရှင်တော်မြတ်ဘုရား၏၊</w:t>
      </w:r>
      <w:r>
        <w:t xml:space="preserve"> </w:t>
      </w:r>
      <w:r>
        <w:rPr>
          <w:bCs/>
          <w:b/>
        </w:rPr>
        <w:t xml:space="preserve">သာဝကသံဃော</w:t>
      </w:r>
      <w:r>
        <w:t xml:space="preserve">- ဆုံးမထားဟန် တရားမှန်ကို နာခံလိုက်နာ အရိယာဟု သင်္ချာရှစ်ဖော် သံဃာတော်အပေါင်း သူတော်ကောင်းသည်၊</w:t>
      </w:r>
      <w:r>
        <w:t xml:space="preserve"> </w:t>
      </w:r>
      <w:r>
        <w:rPr>
          <w:bCs/>
          <w:b/>
        </w:rPr>
        <w:t xml:space="preserve">ဥဇုပ္ပဋိပန္နော</w:t>
      </w:r>
      <w:r>
        <w:t xml:space="preserve">- စဉ်းလဲသမှု မာယာစုဖြင့် ဖုဖုထစ်ထစ် မကောက်ကျစ်ဘဲ စင်စစ်နိဗ္ဗာန် လမ်းဖြောင့်မှန်အောင် လျော်ကန်ချင့်မျှော် ကျင့်ကြံတော်မူတတ်ပါပေ၏။</w:t>
      </w:r>
    </w:p>
    <w:bookmarkEnd w:id="35"/>
    <w:bookmarkStart w:id="40" w:name="page-13"/>
    <w:p>
      <w:pPr>
        <w:pStyle w:val="Heading2"/>
      </w:pPr>
      <w:r>
        <w:t xml:space="preserve">PAGE 13</w:t>
      </w:r>
    </w:p>
    <w:bookmarkStart w:id="36" w:name="ဉယပပဋပနန-ဂဏတဖင"/>
    <w:p>
      <w:pPr>
        <w:pStyle w:val="Heading4"/>
      </w:pPr>
      <w:r>
        <w:t xml:space="preserve">ဉာယပ္ပဋိပန္န ဂုဏ်တော်ဖွင့်</w:t>
      </w:r>
    </w:p>
    <w:p>
      <w:pPr>
        <w:pStyle w:val="FirstParagraph"/>
      </w:pPr>
      <w:r>
        <w:t xml:space="preserve">(၃)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 </w:t>
      </w:r>
      <w:r>
        <w:t xml:space="preserve">-/ ရွှေဘုန်းတော်သခင် ရှင်တော်မြတ်ဘုရား၏၊/</w:t>
      </w:r>
      <w:r>
        <w:t xml:space="preserve"> </w:t>
      </w:r>
      <w:r>
        <w:rPr>
          <w:bCs/>
          <w:b/>
        </w:rPr>
        <w:t xml:space="preserve">သာဝကသံဃော</w:t>
      </w:r>
      <w:r>
        <w:t xml:space="preserve">၊/ ဆုံးမထားဟန် တရားမှန်ကို/ နာခံလိုက်နာ အရိယာဟု/ သင်္ချာရှစ်ဖော် သံဃာတော်အပေါင်း သူတော်ကောင်းသည်၊/</w:t>
      </w:r>
      <w:r>
        <w:t xml:space="preserve"> </w:t>
      </w:r>
      <w:r>
        <w:rPr>
          <w:bCs/>
          <w:b/>
        </w:rPr>
        <w:t xml:space="preserve">ဉာယပ္ပဋိပန္နော</w:t>
      </w:r>
      <w:r>
        <w:t xml:space="preserve"> </w:t>
      </w:r>
      <w:r>
        <w:t xml:space="preserve">- ကိုယ်ဝယ် ဝတ်နှောင် ဆံဥသျှောင်ကို/ မီးလောင်သော်ငြား မငြိမ်းအားဘဲ/ ကြီးမားလောင်မီး ဒုက္ခကြီးတို့/ အပြီးဧကန် ငြိမ်းရာမှန်သည့်/ နိဗ္ဗာန်</w:t>
      </w:r>
      <w:r>
        <w:rPr>
          <w:highlight w:val="yellow"/>
        </w:rPr>
        <w:t xml:space="preserve">အလို့ငှာ</w:t>
      </w:r>
      <w:r>
        <w:t xml:space="preserve"> </w:t>
      </w:r>
      <w:r>
        <w:t xml:space="preserve">ကျင့်တော်မူတတ်ပါပေ၏။</w:t>
      </w:r>
    </w:p>
    <w:bookmarkEnd w:id="36"/>
    <w:bookmarkStart w:id="37" w:name="သမစပပဋပနန-ဂဏတဖင"/>
    <w:p>
      <w:pPr>
        <w:pStyle w:val="Heading4"/>
      </w:pPr>
      <w:r>
        <w:t xml:space="preserve">သာမိစိပ္ပဋိပန္န ဂုဏ်တော်ဖွင့်</w:t>
      </w:r>
    </w:p>
    <w:p>
      <w:pPr>
        <w:pStyle w:val="FirstParagraph"/>
      </w:pPr>
      <w:r>
        <w:t xml:space="preserve">(၄)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 </w:t>
      </w:r>
      <w:r>
        <w:t xml:space="preserve">-/ ရွှေဘုန်းတော်သခင် ရှင်တော်မြတ်ဘုရား၏၊/</w:t>
      </w:r>
      <w:r>
        <w:t xml:space="preserve"> </w:t>
      </w:r>
      <w:r>
        <w:rPr>
          <w:bCs/>
          <w:b/>
        </w:rPr>
        <w:t xml:space="preserve">သာဝကသံဃော</w:t>
      </w:r>
      <w:r>
        <w:t xml:space="preserve"> </w:t>
      </w:r>
      <w:r>
        <w:t xml:space="preserve">-/ ဆုံးမထားဟန် တရားမှန်ကို/ နာခံလိုက်နာ အရိယာဟု/ သင်္ချာရှစ်ဖော် သံဃာတော်အပေါင်း သူတော်ကောင်းသည်၊/</w:t>
      </w:r>
      <w:r>
        <w:t xml:space="preserve"> </w:t>
      </w:r>
      <w:r>
        <w:rPr>
          <w:bCs/>
          <w:b/>
        </w:rPr>
        <w:t xml:space="preserve">သာမိစိပ္ပဋိပန္နော</w:t>
      </w:r>
      <w:r>
        <w:t xml:space="preserve"> </w:t>
      </w:r>
      <w:r>
        <w:t xml:space="preserve">- ရိုသေသမှု လူတို့ပြုသည့်/ သာမိစိကံလျော်ထိုက်တန်အောင်/ ကျင့်ကြံတော်မူတတ်ပါပေ၏။</w:t>
      </w:r>
    </w:p>
    <w:bookmarkEnd w:id="37"/>
    <w:bookmarkStart w:id="38" w:name="ပရသယဂန-ပဠဖင"/>
    <w:p>
      <w:pPr>
        <w:pStyle w:val="Heading4"/>
      </w:pPr>
      <w:r>
        <w:t xml:space="preserve">ပုရိသယုဂါနိ ပါဠိဖြင့်</w:t>
      </w:r>
    </w:p>
    <w:p>
      <w:pPr>
        <w:pStyle w:val="FirstParagraph"/>
      </w:pPr>
      <w:r>
        <w:rPr>
          <w:bCs/>
          <w:b/>
        </w:rPr>
        <w:t xml:space="preserve">စတ္တာရိ</w:t>
      </w:r>
      <w:r>
        <w:t xml:space="preserve"> </w:t>
      </w:r>
      <w:r>
        <w:t xml:space="preserve">-/ မဂ်, ဖိုလ် နှစ်ပါး အစုံအားဖြင့် လေးပါးကုန်သော၊/</w:t>
      </w:r>
      <w:r>
        <w:t xml:space="preserve"> </w:t>
      </w:r>
      <w:r>
        <w:rPr>
          <w:bCs/>
          <w:b/>
        </w:rPr>
        <w:t xml:space="preserve">ယဒိဒံ ပုရိသယုဂါနိ</w:t>
      </w:r>
      <w:r>
        <w:t xml:space="preserve"> </w:t>
      </w:r>
      <w:r>
        <w:t xml:space="preserve">-/ အကြင်ယောက်ျားအစုံတို့သည်/</w:t>
      </w:r>
      <w:r>
        <w:t xml:space="preserve"> </w:t>
      </w:r>
      <w:r>
        <w:rPr>
          <w:bCs/>
          <w:b/>
        </w:rPr>
        <w:t xml:space="preserve">အဋ္ဌ</w:t>
      </w:r>
      <w:r>
        <w:t xml:space="preserve"> </w:t>
      </w:r>
      <w:r>
        <w:t xml:space="preserve">-/ အသီးအခြား ခွဲသောအားဖြင့် ရှစ်ပါးကုန်သော၊/</w:t>
      </w:r>
      <w:r>
        <w:t xml:space="preserve"> </w:t>
      </w:r>
      <w:r>
        <w:rPr>
          <w:bCs/>
          <w:b/>
        </w:rPr>
        <w:t xml:space="preserve">ပုရိသပုဂ္ဂလာ</w:t>
      </w:r>
      <w:r>
        <w:t xml:space="preserve"> </w:t>
      </w:r>
      <w:r>
        <w:t xml:space="preserve">-/ ပုရိသပုဂ္ဂလ ခေါ်ကြထိုထို/ မြင့်မြတ်သော ပုဂ္ဂိုလ်တို့ပါပေတည်း။</w:t>
      </w:r>
    </w:p>
    <w:bookmarkEnd w:id="38"/>
    <w:bookmarkStart w:id="39" w:name="အဟနယ-ဂဏတဖင"/>
    <w:p>
      <w:pPr>
        <w:pStyle w:val="Heading4"/>
      </w:pPr>
      <w:r>
        <w:rPr>
          <w:highlight w:val="yellow"/>
        </w:rPr>
        <w:t xml:space="preserve">အာဟုနေယျ</w:t>
      </w:r>
      <w:r>
        <w:t xml:space="preserve"> </w:t>
      </w:r>
      <w:r>
        <w:t xml:space="preserve">ဂုဏ်တော်ဖွင့်</w:t>
      </w:r>
    </w:p>
    <w:p>
      <w:pPr>
        <w:pStyle w:val="FirstParagraph"/>
      </w:pPr>
      <w:r>
        <w:t xml:space="preserve">(၅)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 </w:t>
      </w:r>
      <w:r>
        <w:t xml:space="preserve">-/ ရွှေဘုန်းတော်သခင် ရှင်တော်မြတ်ဘုရား၏/</w:t>
      </w:r>
      <w:r>
        <w:t xml:space="preserve"> </w:t>
      </w:r>
      <w:r>
        <w:rPr>
          <w:bCs/>
          <w:b/>
        </w:rPr>
        <w:t xml:space="preserve">ဧသ ဧသော သာဝကသံဃော</w:t>
      </w:r>
      <w:r>
        <w:t xml:space="preserve"> </w:t>
      </w:r>
      <w:r>
        <w:t xml:space="preserve">-/ အစုံလေးပါး</w:t>
      </w:r>
      <w:r>
        <w:t xml:space="preserve"> </w:t>
      </w:r>
      <w:r>
        <w:rPr>
          <w:highlight w:val="yellow"/>
        </w:rPr>
        <w:t xml:space="preserve">သီးခြား</w:t>
      </w:r>
      <w:r>
        <w:t xml:space="preserve">ရှစ်ဖော်/ သံဃာတော်အပေါင်း ဤအရိယာ သူတော်ကောင်းသည်၊/</w:t>
      </w:r>
      <w:r>
        <w:t xml:space="preserve"> </w:t>
      </w:r>
      <w:r>
        <w:rPr>
          <w:highlight w:val="yellow"/>
          <w:bCs/>
          <w:b/>
        </w:rPr>
        <w:t xml:space="preserve">အာဟုနေယျ</w:t>
      </w:r>
      <w:r>
        <w:rPr>
          <w:bCs/>
          <w:b/>
        </w:rPr>
        <w:t xml:space="preserve">ော</w:t>
      </w:r>
      <w:r>
        <w:t xml:space="preserve"> </w:t>
      </w:r>
      <w:r>
        <w:t xml:space="preserve">-/</w:t>
      </w:r>
    </w:p>
    <w:bookmarkEnd w:id="39"/>
    <w:bookmarkEnd w:id="40"/>
    <w:bookmarkStart w:id="44" w:name="page-14"/>
    <w:p>
      <w:pPr>
        <w:pStyle w:val="Heading2"/>
      </w:pPr>
      <w:r>
        <w:t xml:space="preserve">PAGE 14</w:t>
      </w:r>
    </w:p>
    <w:p>
      <w:pPr>
        <w:pStyle w:val="FirstParagraph"/>
      </w:pPr>
      <w:r>
        <w:t xml:space="preserve">တုံ့ပြန်ကြီးလေး အကျိုးပေးသဖြင့်/ အဝေးမှယူ ဆောင်၍မူလည်း/ ကြည်ဖြူ လေးမြတ် ပူဇော်အပ်သည့်/ လာဘ်သပ်ပကာ အဖြာဖြာကို ကောင်းစွာသိမ်းပိုက် ခံယူခြင်းငှာလည်း ထိုက်တော်မူပါပေ၏။</w:t>
      </w:r>
    </w:p>
    <w:bookmarkStart w:id="41" w:name="ပဟနယ-ဂဏတဖင"/>
    <w:p>
      <w:pPr>
        <w:pStyle w:val="Heading4"/>
      </w:pPr>
      <w:r>
        <w:t xml:space="preserve">ပါဟုနေယျ ဂုဏ်တော်ဖွင့်</w:t>
      </w:r>
    </w:p>
    <w:p>
      <w:pPr>
        <w:pStyle w:val="FirstParagraph"/>
      </w:pPr>
      <w:r>
        <w:t xml:space="preserve">(၆)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 </w:t>
      </w:r>
      <w:r>
        <w:t xml:space="preserve">-/ ရွှေဘုန်းတော်သခင် ရှင်တော်မြတ်ဘုရား၏၊</w:t>
      </w:r>
      <w:r>
        <w:t xml:space="preserve"> </w:t>
      </w:r>
      <w:r>
        <w:rPr>
          <w:bCs/>
          <w:b/>
        </w:rPr>
        <w:t xml:space="preserve">ဧသ ဧသော သာဝကသံဃော</w:t>
      </w:r>
      <w:r>
        <w:t xml:space="preserve"> </w:t>
      </w:r>
      <w:r>
        <w:t xml:space="preserve">-/ အစုံလေးပါး</w:t>
      </w:r>
      <w:r>
        <w:t xml:space="preserve"> </w:t>
      </w:r>
      <w:r>
        <w:rPr>
          <w:highlight w:val="yellow"/>
        </w:rPr>
        <w:t xml:space="preserve">သီးခြား</w:t>
      </w:r>
      <w:r>
        <w:t xml:space="preserve">ရှစ်ဖော်/ သံဃာတော်အပေါင်း ဤအရိယာ သူတော်ကောင်းသည်၊/</w:t>
      </w:r>
      <w:r>
        <w:t xml:space="preserve"> </w:t>
      </w:r>
      <w:r>
        <w:rPr>
          <w:bCs/>
          <w:b/>
        </w:rPr>
        <w:t xml:space="preserve">ပါဟုနေယျော</w:t>
      </w:r>
      <w:r>
        <w:t xml:space="preserve"> </w:t>
      </w:r>
      <w:r>
        <w:t xml:space="preserve">-/ ဝေးရပ်မျိုးနွယ် များဧည့်သည်ဖို့/ ရည်ရွယ်မှန်းထား ပစ္စည်းများကို ဘုရားတစ်ဆူ ပွင့်တော်မူမှ ပေါ်လာကြသည့်/ ကမ္ဘာ့ဧည့်ကောင်း သူတော်ပေါင်းမို့/ အကြောင်းတိုက်စွာ ပေးလှူခြင်းငှာလည်း ထိုက်တော်မူပါပေ၏။</w:t>
      </w:r>
    </w:p>
    <w:bookmarkEnd w:id="41"/>
    <w:bookmarkStart w:id="42" w:name="ဒကခဏယ-ဂဏတဖင"/>
    <w:p>
      <w:pPr>
        <w:pStyle w:val="Heading4"/>
      </w:pPr>
      <w:r>
        <w:t xml:space="preserve">ဒက္ခိဏေယျ ဂုဏ်တော်ဖွင့်</w:t>
      </w:r>
    </w:p>
    <w:p>
      <w:pPr>
        <w:pStyle w:val="FirstParagraph"/>
      </w:pPr>
      <w:r>
        <w:t xml:space="preserve">(၇)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 </w:t>
      </w:r>
      <w:r>
        <w:t xml:space="preserve">-/ ရွှေဘုန်းတော်သခင် ရှင်တော်မြတ်ဘုရား၏၊/</w:t>
      </w:r>
      <w:r>
        <w:t xml:space="preserve"> </w:t>
      </w:r>
      <w:r>
        <w:rPr>
          <w:bCs/>
          <w:b/>
        </w:rPr>
        <w:t xml:space="preserve">ဧသ ဧသော သာဝကသံဃော</w:t>
      </w:r>
      <w:r>
        <w:t xml:space="preserve"> </w:t>
      </w:r>
      <w:r>
        <w:t xml:space="preserve">-/ အစုံလေးပါး</w:t>
      </w:r>
      <w:r>
        <w:t xml:space="preserve"> </w:t>
      </w:r>
      <w:r>
        <w:rPr>
          <w:highlight w:val="yellow"/>
        </w:rPr>
        <w:t xml:space="preserve">သီးခြား</w:t>
      </w:r>
      <w:r>
        <w:t xml:space="preserve">ရှစ်ဖော်/ သံဃာတော်အပေါင်း ဤအရိယာ သူတော်ကောင်းသည်၊/</w:t>
      </w:r>
      <w:r>
        <w:t xml:space="preserve"> </w:t>
      </w:r>
      <w:r>
        <w:rPr>
          <w:bCs/>
          <w:b/>
        </w:rPr>
        <w:t xml:space="preserve">ဒက္ခိဏေယျော</w:t>
      </w:r>
      <w:r>
        <w:t xml:space="preserve"> </w:t>
      </w:r>
      <w:r>
        <w:t xml:space="preserve">-/ တမလွန်စခန်း ကြီးပွားလမ်းဖို့/ မျှော်မှန်းရည်ရွယ် ပေးလှူဖွယ်ကို/ ရည်ရွယ်သမျှ အကျိုးရသဖြင့်/ တစ်စမချန် အလှူခံခြင်းငှာလည်း ထိုက်တော်မူပါပေ၏။</w:t>
      </w:r>
    </w:p>
    <w:bookmarkEnd w:id="42"/>
    <w:bookmarkStart w:id="43" w:name="အဉဇလကရဏယ-ဂဏတဖင"/>
    <w:p>
      <w:pPr>
        <w:pStyle w:val="Heading4"/>
      </w:pPr>
      <w:r>
        <w:rPr>
          <w:highlight w:val="yellow"/>
        </w:rPr>
        <w:t xml:space="preserve">အဉ္ဇလိကရဏီယ</w:t>
      </w:r>
      <w:r>
        <w:t xml:space="preserve"> </w:t>
      </w:r>
      <w:r>
        <w:t xml:space="preserve">ဂုဏ်တော်ဖွင့်</w:t>
      </w:r>
    </w:p>
    <w:p>
      <w:pPr>
        <w:pStyle w:val="FirstParagraph"/>
      </w:pPr>
      <w:r>
        <w:t xml:space="preserve">(၈)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 </w:t>
      </w:r>
      <w:r>
        <w:t xml:space="preserve">-/ ရွှေဘုန်းတော်သခင် ရှင်တော်မြတ်ဘုရား၏/</w:t>
      </w:r>
      <w:r>
        <w:t xml:space="preserve"> </w:t>
      </w:r>
      <w:r>
        <w:rPr>
          <w:bCs/>
          <w:b/>
        </w:rPr>
        <w:t xml:space="preserve">ဧသ ဧသော သာဝကသံဃော</w:t>
      </w:r>
      <w:r>
        <w:t xml:space="preserve"> </w:t>
      </w:r>
      <w:r>
        <w:t xml:space="preserve">-/ အစုံလေးပါး</w:t>
      </w:r>
      <w:r>
        <w:t xml:space="preserve"> </w:t>
      </w:r>
      <w:r>
        <w:rPr>
          <w:highlight w:val="yellow"/>
        </w:rPr>
        <w:t xml:space="preserve">သီးခြား</w:t>
      </w:r>
      <w:r>
        <w:t xml:space="preserve">ရှစ်ဖော်/ သံဃာတော်အပေါင်း ဤအရိယာ သူတော်ကောင်းသည်/</w:t>
      </w:r>
      <w:r>
        <w:t xml:space="preserve"> </w:t>
      </w:r>
      <w:r>
        <w:rPr>
          <w:highlight w:val="yellow"/>
          <w:bCs/>
          <w:b/>
        </w:rPr>
        <w:t xml:space="preserve">အဉ္ဇလိကရဏီယ</w:t>
      </w:r>
      <w:r>
        <w:rPr>
          <w:bCs/>
          <w:b/>
        </w:rPr>
        <w:t xml:space="preserve">ော</w:t>
      </w:r>
      <w:r>
        <w:t xml:space="preserve"> </w:t>
      </w:r>
      <w:r>
        <w:t xml:space="preserve">-/</w:t>
      </w:r>
    </w:p>
    <w:bookmarkEnd w:id="43"/>
    <w:bookmarkEnd w:id="44"/>
    <w:bookmarkStart w:id="47" w:name="page-15"/>
    <w:p>
      <w:pPr>
        <w:pStyle w:val="Heading2"/>
      </w:pPr>
      <w:r>
        <w:t xml:space="preserve">PAGE 15</w:t>
      </w:r>
    </w:p>
    <w:p>
      <w:pPr>
        <w:pStyle w:val="FirstParagraph"/>
      </w:pPr>
      <w:r>
        <w:t xml:space="preserve">တစ်လောကလုံး ကိုင်းညွတ်ရုံးလျက်/ ရွှင်ပြုံးကြည်ညို ရိုသေမြတ်နိုး လက်အုပ်မိုး၍/ ရှိခိုးခြင်းကိုလည်း ထိုက်တော်မူပါပေ၏။</w:t>
      </w:r>
    </w:p>
    <w:bookmarkStart w:id="45" w:name="အနတတရ-ပညကခတတ-ဂဏတဖင"/>
    <w:p>
      <w:pPr>
        <w:pStyle w:val="Heading4"/>
      </w:pPr>
      <w:r>
        <w:t xml:space="preserve">အနုတ္တရ ပုညက္ခေတ္တ ဂုဏ်တော်ဖွင့်</w:t>
      </w:r>
    </w:p>
    <w:p>
      <w:pPr>
        <w:pStyle w:val="FirstParagraph"/>
      </w:pPr>
      <w:r>
        <w:t xml:space="preserve">(၉)</w:t>
      </w:r>
      <w:r>
        <w:t xml:space="preserve"> </w:t>
      </w:r>
      <w:r>
        <w:rPr>
          <w:bCs/>
          <w:b/>
        </w:rPr>
        <w:t xml:space="preserve">ဘဂဝတော</w:t>
      </w:r>
      <w:r>
        <w:t xml:space="preserve"> </w:t>
      </w:r>
      <w:r>
        <w:t xml:space="preserve">-/ ရွှေဘုန်းတော်သခင် ရှင်တော်မြတ်ဘုရား၏၊/</w:t>
      </w:r>
      <w:r>
        <w:t xml:space="preserve"> </w:t>
      </w:r>
      <w:r>
        <w:rPr>
          <w:bCs/>
          <w:b/>
        </w:rPr>
        <w:t xml:space="preserve">ဧသ ဧသော သာဝကသံဃော</w:t>
      </w:r>
      <w:r>
        <w:t xml:space="preserve"> </w:t>
      </w:r>
      <w:r>
        <w:t xml:space="preserve">-/ အစုံလေးပါး</w:t>
      </w:r>
      <w:r>
        <w:t xml:space="preserve"> </w:t>
      </w:r>
      <w:r>
        <w:rPr>
          <w:highlight w:val="yellow"/>
        </w:rPr>
        <w:t xml:space="preserve">သီးခြား</w:t>
      </w:r>
      <w:r>
        <w:t xml:space="preserve">ရှစ်ဖော်/ သံဃာတော်အပေါင်း ဤအရိယာ သူတော်ကောင်းသည်၊/</w:t>
      </w:r>
      <w:r>
        <w:t xml:space="preserve"> </w:t>
      </w:r>
      <w:r>
        <w:rPr>
          <w:bCs/>
          <w:b/>
        </w:rPr>
        <w:t xml:space="preserve">လောကဿ</w:t>
      </w:r>
      <w:r>
        <w:t xml:space="preserve"> </w:t>
      </w:r>
      <w:r>
        <w:t xml:space="preserve">-/ လူ, နတ်, ဗြဟ္မာ သတ္တဝါအပေါင်း၏၊/</w:t>
      </w:r>
      <w:r>
        <w:t xml:space="preserve"> </w:t>
      </w:r>
      <w:r>
        <w:rPr>
          <w:highlight w:val="yellow"/>
          <w:bCs/>
          <w:b/>
        </w:rPr>
        <w:t xml:space="preserve">အနုတ္တရံ</w:t>
      </w:r>
      <w:r>
        <w:t xml:space="preserve"> </w:t>
      </w:r>
      <w:r>
        <w:t xml:space="preserve">-/ အတုမရှိ မြတ်ခေါင်ထိသော၊/</w:t>
      </w:r>
      <w:r>
        <w:t xml:space="preserve"> </w:t>
      </w:r>
      <w:r>
        <w:rPr>
          <w:highlight w:val="yellow"/>
          <w:bCs/>
          <w:b/>
        </w:rPr>
        <w:t xml:space="preserve">ပုညက္ခေတ္တံ</w:t>
      </w:r>
      <w:r>
        <w:t xml:space="preserve"> </w:t>
      </w:r>
      <w:r>
        <w:t xml:space="preserve">-/ ကုသိုလ်ကောင်းမှု မျိုးစေ့စု၏၊/ ကြီးထုမြင့်မား စွင့်စွင့်ကားလျက်/ ဖွင့်ထွားဖွယ်ရာ လယ်ယာမြေကောင်းအတူ ဖြစ်တော်မူပါပေ၏။</w:t>
      </w:r>
    </w:p>
    <w:bookmarkEnd w:id="45"/>
    <w:bookmarkStart w:id="46" w:name="သဃရခ-ဂထဖင"/>
    <w:p>
      <w:pPr>
        <w:pStyle w:val="Heading4"/>
      </w:pPr>
      <w:r>
        <w:t xml:space="preserve">သံဃာရှိခိုး ဂါထာဖွင့်</w:t>
      </w:r>
    </w:p>
    <w:p>
      <w:pPr>
        <w:pStyle w:val="FirstParagraph"/>
      </w:pPr>
      <w:r>
        <w:rPr>
          <w:bCs/>
          <w:b/>
        </w:rPr>
        <w:t xml:space="preserve">ဧဝံ နဝဟိ ဂုဏေဟိ, လောကမှိ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ဝိဿုတံ</w:t>
      </w:r>
      <w:r>
        <w:rPr>
          <w:bCs/>
          <w:b/>
        </w:rPr>
        <w:t xml:space="preserve"> </w:t>
      </w:r>
      <w:r>
        <w:rPr>
          <w:bCs/>
          <w:b/>
        </w:rPr>
        <w:t xml:space="preserve">ဂဏံ၊</w:t>
      </w:r>
      <w:r>
        <w:br/>
      </w:r>
      <w:r>
        <w:rPr>
          <w:bCs/>
          <w:b/>
        </w:rPr>
        <w:t xml:space="preserve">သာသနံ စိရဓာတာရံ ဝန္ဒာမိ တီဟိ သာဒရံ။</w:t>
      </w:r>
    </w:p>
    <w:p>
      <w:pPr>
        <w:pStyle w:val="BodyText"/>
      </w:pPr>
      <w:r>
        <w:rPr>
          <w:bCs/>
          <w:b/>
        </w:rPr>
        <w:t xml:space="preserve">ဧဝံ နဝဟိ ဂုဏေဟိ</w:t>
      </w:r>
      <w:r>
        <w:t xml:space="preserve"> </w:t>
      </w:r>
      <w:r>
        <w:t xml:space="preserve">-/ ဤသုပ္ပဋိပန္နတာ အစလာသည့်/ ကိုးဖြာသော ဂုဏ်တော်အပေါင်းတို့ဖြင့်၊/</w:t>
      </w:r>
      <w:r>
        <w:t xml:space="preserve"> </w:t>
      </w:r>
      <w:r>
        <w:rPr>
          <w:bCs/>
          <w:b/>
        </w:rPr>
        <w:t xml:space="preserve">လောကမှိ</w:t>
      </w:r>
      <w:r>
        <w:t xml:space="preserve"> </w:t>
      </w:r>
      <w:r>
        <w:t xml:space="preserve">-/ ဘဝဂ်ဆုံးအောင် ဘုံသုံးဆောင်၌၊/</w:t>
      </w:r>
      <w:r>
        <w:t xml:space="preserve"> </w:t>
      </w:r>
      <w:r>
        <w:rPr>
          <w:highlight w:val="yellow"/>
          <w:bCs/>
          <w:b/>
        </w:rPr>
        <w:t xml:space="preserve">ဝိဿုတံ</w:t>
      </w:r>
      <w:r>
        <w:t xml:space="preserve"> </w:t>
      </w:r>
      <w:r>
        <w:t xml:space="preserve">-/ တိတ္ထိတို့ဘောင် လွန်များမြောင်သည့်/ ဟန်ဆောင်သံဃာ အဖြာဖြာထက်/ အရာရာဖြင့် ဂုဏ်ရည်တင့်၍/ ကြီးမြင့်ထင်ရှားပေထသော၊/</w:t>
      </w:r>
      <w:r>
        <w:t xml:space="preserve"> </w:t>
      </w:r>
      <w:r>
        <w:rPr>
          <w:bCs/>
          <w:b/>
        </w:rPr>
        <w:t xml:space="preserve">သာသနံ</w:t>
      </w:r>
      <w:r>
        <w:t xml:space="preserve"> </w:t>
      </w:r>
      <w:r>
        <w:t xml:space="preserve">-/ ကမ္ဘာ့ကမ္ဘာ လွန်လေပါလည်း/ တစ်ခါတစ်ဖန် ကြုံရန်ခဲကပ်/ အမြတ်ရတနာ ဤသာသနာတော် မြတ်ကြီးကို၊/</w:t>
      </w:r>
      <w:r>
        <w:t xml:space="preserve"> </w:t>
      </w:r>
      <w:r>
        <w:rPr>
          <w:bCs/>
          <w:b/>
        </w:rPr>
        <w:t xml:space="preserve">စိရဓာတာရံ</w:t>
      </w:r>
      <w:r>
        <w:t xml:space="preserve"> </w:t>
      </w:r>
      <w:r>
        <w:t xml:space="preserve">-/ ဘုရားလက်ထက် အဆက်ဆက်မှ/ မပျက်ရအောင် ပို့ချသင်ယူ/ ဆောင်ရွက်တော်မူလာပေထသော၊/</w:t>
      </w:r>
      <w:r>
        <w:t xml:space="preserve"> </w:t>
      </w:r>
      <w:r>
        <w:rPr>
          <w:bCs/>
          <w:b/>
        </w:rPr>
        <w:t xml:space="preserve">ဂဏံ</w:t>
      </w:r>
      <w:r>
        <w:t xml:space="preserve"> </w:t>
      </w:r>
      <w:r>
        <w:t xml:space="preserve">-/ အတွင်းစိတ်ဓာတ် မြင့်မြတ်ကြည်လင်/ သူတော်စင်ကောင်း အရိယာ သံဃာတော်အပေါင်းကို၊/</w:t>
      </w:r>
      <w:r>
        <w:t xml:space="preserve"> </w:t>
      </w:r>
      <w:r>
        <w:rPr>
          <w:bCs/>
          <w:b/>
        </w:rPr>
        <w:t xml:space="preserve">တီဟိ</w:t>
      </w:r>
      <w:r>
        <w:t xml:space="preserve"> </w:t>
      </w:r>
      <w:r>
        <w:t xml:space="preserve">-/ လက်အုပ်အဉ္ဇလီ နှုတ်သံချီ၍/</w:t>
      </w:r>
    </w:p>
    <w:bookmarkEnd w:id="46"/>
    <w:bookmarkEnd w:id="47"/>
    <w:bookmarkStart w:id="48" w:name="page-16"/>
    <w:p>
      <w:pPr>
        <w:pStyle w:val="Heading2"/>
      </w:pPr>
      <w:r>
        <w:t xml:space="preserve">PAGE 16</w:t>
      </w:r>
    </w:p>
    <w:p>
      <w:pPr>
        <w:pStyle w:val="FirstParagraph"/>
      </w:pPr>
      <w:r>
        <w:t xml:space="preserve">ဘုရား။</w:t>
      </w:r>
    </w:p>
    <w:p>
      <w:pPr>
        <w:pStyle w:val="BodyText"/>
      </w:pPr>
      <w:r>
        <w:t xml:space="preserve">၁။</w:t>
      </w:r>
      <w:r>
        <w:t xml:space="preserve"> </w:t>
      </w:r>
      <w:r>
        <w:rPr>
          <w:bCs/>
          <w:b/>
        </w:rPr>
        <w:t xml:space="preserve">တနင်္ဂနွေနေ့</w:t>
      </w:r>
      <w:r>
        <w:br/>
      </w:r>
      <w:r>
        <w:t xml:space="preserve">၂။</w:t>
      </w:r>
      <w:r>
        <w:t xml:space="preserve"> </w:t>
      </w:r>
      <w:r>
        <w:rPr>
          <w:bCs/>
          <w:b/>
        </w:rPr>
        <w:t xml:space="preserve">တနင်္လာနေ့</w:t>
      </w:r>
      <w:r>
        <w:br/>
      </w:r>
      <w:r>
        <w:t xml:space="preserve">၃။</w:t>
      </w:r>
      <w:r>
        <w:t xml:space="preserve"> </w:t>
      </w:r>
      <w:r>
        <w:rPr>
          <w:bCs/>
          <w:b/>
        </w:rPr>
        <w:t xml:space="preserve">အင်္ဂါနေ့</w:t>
      </w:r>
      <w:r>
        <w:br/>
      </w:r>
      <w:r>
        <w:t xml:space="preserve">၄။</w:t>
      </w:r>
      <w:r>
        <w:t xml:space="preserve"> </w:t>
      </w:r>
      <w:r>
        <w:rPr>
          <w:bCs/>
          <w:b/>
        </w:rPr>
        <w:t xml:space="preserve">ဗုဒ္ဓဟူးနေ့</w:t>
      </w:r>
    </w:p>
    <w:p>
      <w:pPr>
        <w:pStyle w:val="BodyText"/>
      </w:pPr>
      <w:r>
        <w:t xml:space="preserve">ရွှင်ကြည်မနော သုံးပါးသော ဒွါရတို့ဖြင့်၊</w:t>
      </w:r>
      <w:r>
        <w:t xml:space="preserve"> </w:t>
      </w:r>
      <w:r>
        <w:rPr>
          <w:bCs/>
          <w:b/>
        </w:rPr>
        <w:t xml:space="preserve">သာဒရံ</w:t>
      </w:r>
      <w:r>
        <w:t xml:space="preserve"> </w:t>
      </w:r>
      <w:r>
        <w:t xml:space="preserve">= လေးမြတ်ကြည်ညို ရိုသေခြင်းရှိသည်ဖြစ်၍၊</w:t>
      </w:r>
      <w:r>
        <w:t xml:space="preserve"> </w:t>
      </w:r>
      <w:r>
        <w:rPr>
          <w:bCs/>
          <w:b/>
        </w:rPr>
        <w:t xml:space="preserve">ဝန္ဒာမိ</w:t>
      </w:r>
      <w:r>
        <w:t xml:space="preserve"> </w:t>
      </w:r>
      <w:r>
        <w:t xml:space="preserve">= ဂုဏ်တော်ထုံမွှမ်း ပုံတော်မှန်းလျက် ချီးမွမ်းထောမနာ ပဏာညွတ်ကျိုး လက်စုံမိုး၍ ရှိခိုးကန်တော့ပါ၏။</w:t>
      </w:r>
    </w:p>
    <w:p>
      <w:pPr>
        <w:pStyle w:val="BodyText"/>
      </w:pPr>
      <w:r>
        <w:t xml:space="preserve">နေ့အလိုက် ပရိတ်ရွတ်ရန်</w:t>
      </w:r>
    </w:p>
    <w:p>
      <w:pPr>
        <w:numPr>
          <w:ilvl w:val="0"/>
          <w:numId w:val="1001"/>
        </w:numPr>
        <w:pStyle w:val="Compact"/>
      </w:pPr>
      <w:r>
        <w:t xml:space="preserve">သမန္တာမှ စ၍ မင်္ဂလသုတ် (စာ-၃၀)</w:t>
      </w:r>
    </w:p>
    <w:p>
      <w:pPr>
        <w:numPr>
          <w:ilvl w:val="0"/>
          <w:numId w:val="1001"/>
        </w:numPr>
        <w:pStyle w:val="Compact"/>
      </w:pPr>
      <w:r>
        <w:t xml:space="preserve">ရတနသုတ် (စာ-၃၅)</w:t>
      </w:r>
    </w:p>
    <w:p>
      <w:pPr>
        <w:numPr>
          <w:ilvl w:val="0"/>
          <w:numId w:val="1001"/>
        </w:numPr>
        <w:pStyle w:val="Compact"/>
      </w:pPr>
      <w:r>
        <w:t xml:space="preserve">မေတ္တသုတ် (စာ-၄၁)</w:t>
      </w:r>
    </w:p>
    <w:p>
      <w:pPr>
        <w:numPr>
          <w:ilvl w:val="0"/>
          <w:numId w:val="1001"/>
        </w:numPr>
        <w:pStyle w:val="Compact"/>
      </w:pPr>
      <w:r>
        <w:t xml:space="preserve">ခန္ဓသုတ်၊ မောရသုတ်၊ ဝဋ္ဋသုတ် (စာ-၄၃)</w:t>
      </w:r>
    </w:p>
    <w:p>
      <w:pPr>
        <w:pStyle w:val="FirstParagraph"/>
      </w:pPr>
      <w:r>
        <w:t xml:space="preserve">၅။</w:t>
      </w:r>
      <w:r>
        <w:t xml:space="preserve"> </w:t>
      </w:r>
      <w:r>
        <w:rPr>
          <w:bCs/>
          <w:b/>
        </w:rPr>
        <w:t xml:space="preserve">ကြာသပတေးနေ့</w:t>
      </w:r>
      <w:r>
        <w:t xml:space="preserve"> </w:t>
      </w:r>
      <w:r>
        <w:t xml:space="preserve">- ဓဇဂ္ဂသုတ် (စာ-၄၇)</w:t>
      </w:r>
      <w:r>
        <w:br/>
      </w:r>
      <w:r>
        <w:t xml:space="preserve">၆။</w:t>
      </w:r>
      <w:r>
        <w:t xml:space="preserve"> </w:t>
      </w:r>
      <w:r>
        <w:rPr>
          <w:bCs/>
          <w:b/>
        </w:rPr>
        <w:t xml:space="preserve">သောကြာနေ့</w:t>
      </w:r>
      <w:r>
        <w:t xml:space="preserve"> </w:t>
      </w:r>
      <w:r>
        <w:t xml:space="preserve">- အာဋာနာဋိယသုတ် (စာ-၅၄)</w:t>
      </w:r>
      <w:r>
        <w:br/>
      </w:r>
      <w:r>
        <w:t xml:space="preserve">၇။</w:t>
      </w:r>
      <w:r>
        <w:t xml:space="preserve"> </w:t>
      </w:r>
      <w:r>
        <w:rPr>
          <w:bCs/>
          <w:b/>
        </w:rPr>
        <w:t xml:space="preserve">စနေနေ့</w:t>
      </w:r>
      <w:r>
        <w:t xml:space="preserve"> </w:t>
      </w:r>
      <w:r>
        <w:t xml:space="preserve">- အင်္ဂုလိမာလသုတ်၊ ဗောဇ္ဈင်္ဂသုတ်၊ ပုဗ္ဗဏှသုတ် (စာ-၅၉)</w:t>
      </w:r>
    </w:p>
    <w:bookmarkEnd w:id="48"/>
    <w:bookmarkStart w:id="50" w:name="page-17"/>
    <w:p>
      <w:pPr>
        <w:pStyle w:val="Heading2"/>
      </w:pPr>
      <w:r>
        <w:t xml:space="preserve">PAGE 17</w:t>
      </w:r>
    </w:p>
    <w:bookmarkStart w:id="49" w:name="အရပဆယမကနา-မတတပ"/>
    <w:p>
      <w:pPr>
        <w:pStyle w:val="Heading3"/>
      </w:pPr>
      <w:r>
        <w:t xml:space="preserve">အရပ်ဆယ်မျက်နှา မေတ္တာပို့</w:t>
      </w:r>
    </w:p>
    <w:p>
      <w:pPr>
        <w:pStyle w:val="FirstParagraph"/>
      </w:pPr>
      <w:r>
        <w:t xml:space="preserve">၁။ အရှေ့အရပ်၌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t xml:space="preserve">၂။ အရှေ့တောင်ထောင့်အရပ်၌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t xml:space="preserve">၃။ တောင်အရပ်၌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t xml:space="preserve">၄။ အနောက်တောင်ထောင့်အရပ်၌ နေကြကုန်သော ကမ္ဘာသူ ကမ္ဘာသား သတ္တဝါအများတို့သည် ဘေးရန်ကင်း kွာ ကျန်းမာချမ်းသာကြပါစေ။</w:t>
      </w:r>
      <w:r>
        <w:br/>
      </w:r>
      <w:r>
        <w:t xml:space="preserve">၅။ အနောက်အရပ်၌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t xml:space="preserve">၆။ အနောက်မြောက်ထောင့်အရပ်၌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t xml:space="preserve">၇။ မြောက်အရပ်၌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t xml:space="preserve">၈။ အရှေ့မြောက်ထောင့်အရပ်၌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t xml:space="preserve">၉။ အောက်အရပ်၌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  <w:r>
        <w:br/>
      </w:r>
      <w:r>
        <w:rPr>
          <w:highlight w:val="yellow"/>
        </w:rPr>
        <w:t xml:space="preserve">၁၀</w:t>
      </w:r>
      <w:r>
        <w:t xml:space="preserve">။ အထက်အရပ်၌ နေကြကုန်သော ကမ္ဘာသူ ကမ္ဘာသား သတ္တဝါအများတို့သည် ဘေးရန်ကင်းကွာ ကျန်းမာချမ်းသာကြပါစေ။</w:t>
      </w:r>
    </w:p>
    <w:bookmarkEnd w:id="49"/>
    <w:bookmarkEnd w:id="50"/>
    <w:bookmarkStart w:id="54" w:name="page-18"/>
    <w:p>
      <w:pPr>
        <w:pStyle w:val="Heading2"/>
      </w:pPr>
      <w:r>
        <w:t xml:space="preserve">PAGE 18</w:t>
      </w:r>
    </w:p>
    <w:bookmarkStart w:id="53" w:name="ကငတက-ကငဝတစညကမမ"/>
    <w:p>
      <w:pPr>
        <w:pStyle w:val="Heading3"/>
      </w:pPr>
      <w:r>
        <w:t xml:space="preserve">ကျောင်းတိုက်၏ ကျင့်ဝတ်စည်းကမ်းများ</w:t>
      </w:r>
    </w:p>
    <w:p>
      <w:pPr>
        <w:pStyle w:val="FirstParagraph"/>
      </w:pPr>
      <w:r>
        <w:t xml:space="preserve">စာအံကျောင်းသိမ်းချိန် ရွတ်ဆိုရန်</w:t>
      </w:r>
      <w:r>
        <w:br/>
      </w:r>
      <w:r>
        <w:t xml:space="preserve">အကျင့်လည်း ပြင်၊ စာလည်း သင်၊ မြှင့်တင် သာသနာ။</w:t>
      </w:r>
    </w:p>
    <w:bookmarkStart w:id="51" w:name="ကမ-၉-ပ"/>
    <w:p>
      <w:pPr>
        <w:pStyle w:val="Heading4"/>
      </w:pPr>
      <w:r>
        <w:t xml:space="preserve">ကြမ်း (၉) ပါး</w:t>
      </w:r>
    </w:p>
    <w:p>
      <w:pPr>
        <w:pStyle w:val="FirstParagraph"/>
      </w:pPr>
      <w:r>
        <w:t xml:space="preserve">စားကြမ်း, အိပ်ကြမ်း၊ အသွားကြမ်း၊ အထိုင်ကြမ်းကို ပယ်ရမည်။</w:t>
      </w:r>
      <w:r>
        <w:br/>
      </w:r>
      <w:r>
        <w:t xml:space="preserve">ရယ်ကြမ်း, စိတ်ကြမ်း၊ ကိုယ်, နှုတ်ကြမ်း၊ ဆုံးမကြမ်းလည်း ပယ်ရမည်။</w:t>
      </w:r>
    </w:p>
    <w:bookmarkEnd w:id="51"/>
    <w:bookmarkStart w:id="52" w:name="ကယ-၅-ပ"/>
    <w:p>
      <w:pPr>
        <w:pStyle w:val="Heading4"/>
      </w:pPr>
      <w:r>
        <w:t xml:space="preserve">ကျယ် (၅) ပါး</w:t>
      </w:r>
    </w:p>
    <w:p>
      <w:pPr>
        <w:pStyle w:val="FirstParagraph"/>
      </w:pPr>
      <w:r>
        <w:t xml:space="preserve">စကားပြောကျယ်၊ အရယ်ကျယ်နှင့်၊ ခေါ်ကျယ်, ချေကျယ်၊ အသန်းကျယ် ကျယ်ငါးပါးကို ပယ်ရမည်။</w:t>
      </w:r>
    </w:p>
    <w:bookmarkEnd w:id="52"/>
    <w:bookmarkEnd w:id="53"/>
    <w:bookmarkEnd w:id="54"/>
    <w:bookmarkStart w:id="55" w:name="page-19"/>
    <w:p>
      <w:pPr>
        <w:pStyle w:val="Heading2"/>
      </w:pPr>
      <w:r>
        <w:t xml:space="preserve">PAGE 19</w:t>
      </w:r>
    </w:p>
    <w:p>
      <w:pPr>
        <w:pStyle w:val="FirstParagraph"/>
      </w:pPr>
      <w:r>
        <w:rPr>
          <w:bCs/>
          <w:b/>
        </w:rPr>
        <w:t xml:space="preserve">များ (၈) ပါး</w:t>
      </w:r>
      <w:r>
        <w:br/>
      </w:r>
      <w:r>
        <w:t xml:space="preserve">စကား, အိပ်, စား၊ မှုသစ်များ၊ အရယ်များကို ပယ်ရမည်။</w:t>
      </w:r>
      <w:r>
        <w:br/>
      </w:r>
      <w:r>
        <w:t xml:space="preserve">ပစ္စည်းစုများ၊ ရောနှောများ၊ လည်ပတ်များလည်း ပယ်ရမည်။</w:t>
      </w:r>
    </w:p>
    <w:p>
      <w:pPr>
        <w:pStyle w:val="BodyText"/>
      </w:pPr>
      <w:r>
        <w:rPr>
          <w:bCs/>
          <w:b/>
        </w:rPr>
        <w:t xml:space="preserve">ဗာလ နှင့် ပဏ္ဍိတ</w:t>
      </w:r>
      <w:r>
        <w:br/>
      </w:r>
      <w:r>
        <w:t xml:space="preserve">ကြမ်း, ကျယ်, များ ကို၊ မပယ်လို၊ ထိုထိုလူ့ ဗာလ။</w:t>
      </w:r>
      <w:r>
        <w:br/>
      </w:r>
      <w:r>
        <w:t xml:space="preserve">ကြမ်း, ကျယ်, များ ကို၊ ပယ်ပါမှ၊ မောင်ပဏ္ဍိတ ဖြစ်မည်ပ။</w:t>
      </w:r>
    </w:p>
    <w:p>
      <w:pPr>
        <w:pStyle w:val="BodyText"/>
      </w:pPr>
      <w:r>
        <w:rPr>
          <w:highlight w:val="yellow"/>
          <w:bCs/>
          <w:b/>
        </w:rPr>
        <w:t xml:space="preserve">စည်းကမ်း</w:t>
      </w:r>
      <w:r>
        <w:rPr>
          <w:bCs/>
          <w:b/>
        </w:rPr>
        <w:t xml:space="preserve"> </w:t>
      </w:r>
      <w:r>
        <w:rPr>
          <w:bCs/>
          <w:b/>
        </w:rPr>
        <w:t xml:space="preserve">(၁၀)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ချက်</w:t>
      </w:r>
      <w:r>
        <w:br/>
      </w:r>
      <w:r>
        <w:t xml:space="preserve">စိတ်, ဝိ, ကျန်း, သန့်၊ ဝတ်, နေ, ပြော, ไป, စည်း, စာ၊ ဤဆယ်ဖြာ သေချာ ဂရုပြု။</w:t>
      </w:r>
    </w:p>
    <w:p>
      <w:pPr>
        <w:pStyle w:val="BodyText"/>
      </w:pPr>
      <w:r>
        <w:t xml:space="preserve">ဤကျောင်းတိုက်၌—</w:t>
      </w:r>
      <w:r>
        <w:br/>
      </w:r>
      <w:r>
        <w:rPr>
          <w:bCs/>
          <w:b/>
        </w:rPr>
        <w:t xml:space="preserve">စိတ်ကောင်းရှိဖို့က</w:t>
      </w:r>
      <w:r>
        <w:t xml:space="preserve"> </w:t>
      </w:r>
      <w:r>
        <w:t xml:space="preserve">ပထမ</w:t>
      </w:r>
      <w:r>
        <w:br/>
      </w:r>
      <w:r>
        <w:rPr>
          <w:bCs/>
          <w:b/>
        </w:rPr>
        <w:t xml:space="preserve">ဝိနည်းလေးစားဖို့က</w:t>
      </w:r>
      <w:r>
        <w:t xml:space="preserve"> </w:t>
      </w:r>
      <w:r>
        <w:t xml:space="preserve">ဒုတိယ</w:t>
      </w:r>
      <w:r>
        <w:br/>
      </w:r>
      <w:r>
        <w:rPr>
          <w:bCs/>
          <w:b/>
        </w:rPr>
        <w:t xml:space="preserve">ကျန်းမာဖို့က</w:t>
      </w:r>
      <w:r>
        <w:t xml:space="preserve"> </w:t>
      </w:r>
      <w:r>
        <w:t xml:space="preserve">တတိယ</w:t>
      </w:r>
      <w:r>
        <w:br/>
      </w:r>
      <w:r>
        <w:rPr>
          <w:bCs/>
          <w:b/>
        </w:rPr>
        <w:t xml:space="preserve">သန့်ရှင်းဖို့က</w:t>
      </w:r>
      <w:r>
        <w:t xml:space="preserve"> </w:t>
      </w:r>
      <w:r>
        <w:t xml:space="preserve">စတုတ္ထ</w:t>
      </w:r>
      <w:r>
        <w:br/>
      </w:r>
      <w:r>
        <w:rPr>
          <w:bCs/>
          <w:b/>
        </w:rPr>
        <w:t xml:space="preserve">အဝတ်အစားတတ်ဖို့က</w:t>
      </w:r>
      <w:r>
        <w:t xml:space="preserve"> </w:t>
      </w:r>
      <w:r>
        <w:t xml:space="preserve">ပဉ္စမ</w:t>
      </w:r>
      <w:r>
        <w:br/>
      </w:r>
      <w:r>
        <w:rPr>
          <w:bCs/>
          <w:b/>
        </w:rPr>
        <w:t xml:space="preserve">အနေအထိုင်တတ်ဖို့က</w:t>
      </w:r>
      <w:r>
        <w:t xml:space="preserve"> </w:t>
      </w:r>
      <w:r>
        <w:t xml:space="preserve">ဆဋ္ဌမ</w:t>
      </w:r>
      <w:r>
        <w:br/>
      </w:r>
      <w:r>
        <w:rPr>
          <w:bCs/>
          <w:b/>
        </w:rPr>
        <w:t xml:space="preserve">အပြောအဆိုတတ်ဖို့က</w:t>
      </w:r>
      <w:r>
        <w:t xml:space="preserve"> </w:t>
      </w:r>
      <w:r>
        <w:t xml:space="preserve">သတ္တမ</w:t>
      </w:r>
      <w:r>
        <w:br/>
      </w:r>
      <w:r>
        <w:rPr>
          <w:bCs/>
          <w:b/>
        </w:rPr>
        <w:t xml:space="preserve">အသွားအလာတတ်ဖို့က</w:t>
      </w:r>
      <w:r>
        <w:t xml:space="preserve"> </w:t>
      </w:r>
      <w:r>
        <w:t xml:space="preserve">အဋ္ဌမ</w:t>
      </w:r>
      <w:r>
        <w:br/>
      </w:r>
      <w:r>
        <w:rPr>
          <w:highlight w:val="yellow"/>
          <w:bCs/>
          <w:b/>
        </w:rPr>
        <w:t xml:space="preserve">စည်းကမ်း</w:t>
      </w:r>
      <w:r>
        <w:rPr>
          <w:bCs/>
          <w:b/>
        </w:rPr>
        <w:t xml:space="preserve">လိုက်နာဖို့က</w:t>
      </w:r>
      <w:r>
        <w:t xml:space="preserve"> </w:t>
      </w:r>
      <w:r>
        <w:t xml:space="preserve">နဝမ</w:t>
      </w:r>
      <w:r>
        <w:br/>
      </w:r>
      <w:r>
        <w:rPr>
          <w:bCs/>
          <w:b/>
        </w:rPr>
        <w:t xml:space="preserve">စာတတ်ဖို့က</w:t>
      </w:r>
      <w:r>
        <w:t xml:space="preserve"> </w:t>
      </w:r>
      <w:r>
        <w:t xml:space="preserve">ဒသမ</w:t>
      </w:r>
      <w:r>
        <w:br/>
      </w:r>
      <w:r>
        <w:t xml:space="preserve">ဤဆယ်</w:t>
      </w:r>
      <w:r>
        <w:rPr>
          <w:highlight w:val="yellow"/>
        </w:rPr>
        <w:t xml:space="preserve">ချက်</w:t>
      </w:r>
      <w:r>
        <w:t xml:space="preserve">ကို အစဉ်အတိုင်း ဂရုစိုက်ပါ။</w:t>
      </w:r>
    </w:p>
    <w:bookmarkEnd w:id="55"/>
    <w:bookmarkStart w:id="56" w:name="page-20"/>
    <w:p>
      <w:pPr>
        <w:pStyle w:val="Heading2"/>
      </w:pPr>
      <w:r>
        <w:t xml:space="preserve">PAGE 20</w:t>
      </w:r>
    </w:p>
    <w:p>
      <w:pPr>
        <w:pStyle w:val="FirstParagraph"/>
      </w:pPr>
      <w:r>
        <w:rPr>
          <w:bCs/>
          <w:b/>
        </w:rPr>
        <w:t xml:space="preserve">မေတ္တာပို့</w:t>
      </w:r>
      <w:r>
        <w:br/>
      </w:r>
      <w:r>
        <w:t xml:space="preserve">ငါတို့၏ ဆွမ်းခံရွာ၌ နေထိုင်ကြကုန်သော ဒါယကာ, ဒါယိကာမ အပေါင်းတို့သည် ဘေးရန်ခပ်သိမ်း ငြိမ်းကြပါစေ၊ ဒေါသခပ်သိမ်း ငြိမ်းကြပါစေ၊ ဆင်းရဲခပ်သိမ်း ငြိမ်းကြပါစေ၊ နှလုံးစိတ်ဝမ်း အေးချမ်းကြပါစေ။</w:t>
      </w:r>
    </w:p>
    <w:p>
      <w:pPr>
        <w:pStyle w:val="BodyText"/>
      </w:pPr>
      <w:r>
        <w:t xml:space="preserve">မဟာဝိဟာရ၏ ပစ္စယဒါယကာ, ဒါယိကာမအပေါင်းတို့သည် ဘေးရန်ခပ်သိမ်း ငြိမ်းကြပါစေ၊ ဒေါသခပ်သိမ်း ငြိမ်းကြပါစေ၊ ဆင်းရဲခပ်သိမ်း ငြိမ်းကြပါစေ၊ နှလုံးစိတ်ဝမ်း အေးချမ်းကြပါစေ။</w:t>
      </w:r>
    </w:p>
    <w:p>
      <w:pPr>
        <w:pStyle w:val="BodyText"/>
      </w:pPr>
      <w:r>
        <w:t xml:space="preserve">ဗုဒ္ဓသာသနာတော်မြတ်ကြီး၏ ပစ္စယဒါယကာ, ဒါယိကာမ အပေါင်းတို့သည် ဘေးရန်ခပ်သိမ်း ငြိမ်းကြပါစေ၊ ဒေါသခပ်သိမ်း ငြိမ်းကြပါစေ၊ ဆင်းရဲခပ်သိမ်း ငြိမ်းကြပါစေ၊ နှလုံးစိတ်ဝမ်း အေးချမ်းကြပါစေ။</w:t>
      </w:r>
    </w:p>
    <w:p>
      <w:pPr>
        <w:pStyle w:val="BodyText"/>
      </w:pPr>
      <w:r>
        <w:rPr>
          <w:bCs/>
          <w:b/>
        </w:rPr>
        <w:t xml:space="preserve">အမျှပေးဝေပုံ</w:t>
      </w:r>
      <w:r>
        <w:br/>
      </w:r>
      <w:r>
        <w:t xml:space="preserve">ဤကုသိုလ်၏ အဖို့ဘာဂကို မိဘဆရာ သံဃာတော်အပေါင်း ဒါယကာ, ဒါယိကာမအပေါင်း နတ်အပေါင်းနှင့်တကွ သတ္တဝါဟူသမျှ တို့အား အမျှပေးဝေကြပါကုန်၏၊ အမျှရကြပါစေကုန်သတည်း။</w:t>
      </w:r>
      <w:r>
        <w:br/>
      </w:r>
      <w:r>
        <w:t xml:space="preserve">သာဓု သာဓု သာဓု</w:t>
      </w:r>
    </w:p>
    <w:p>
      <w:pPr>
        <w:pStyle w:val="BodyText"/>
      </w:pPr>
      <w:r>
        <w:rPr>
          <w:bCs/>
          <w:b/>
        </w:rPr>
        <w:t xml:space="preserve">နေ့စဉ် တရားသိမ်းသောအခါ ရွတ်ဆိုရန်</w:t>
      </w:r>
      <w:r>
        <w:br/>
      </w:r>
      <w:r>
        <w:rPr>
          <w:bCs/>
          <w:b/>
        </w:rPr>
        <w:t xml:space="preserve">ဣမာယ ဓမ္မာနုဓမ္မပဋိပတ္တိယာ</w:t>
      </w:r>
      <w:r>
        <w:t xml:space="preserve"> </w:t>
      </w:r>
      <w:r>
        <w:t xml:space="preserve">ဗုဒ္ဓံ ပူဇေမိ။</w:t>
      </w:r>
      <w:r>
        <w:br/>
      </w:r>
      <w:r>
        <w:rPr>
          <w:bCs/>
          <w:b/>
        </w:rPr>
        <w:t xml:space="preserve">ဣမာယ ဓမ္မာနုဓမ္မပဋိပတ္တိယာ</w:t>
      </w:r>
      <w:r>
        <w:t xml:space="preserve"> </w:t>
      </w:r>
      <w:r>
        <w:t xml:space="preserve">ဓမ္မံ ပူဇေမိ။</w:t>
      </w:r>
      <w:r>
        <w:br/>
      </w:r>
      <w:r>
        <w:rPr>
          <w:bCs/>
          <w:b/>
        </w:rPr>
        <w:t xml:space="preserve">ဣမာယ ဓမ္မာနုဓမ္မပဋိပတ္တိယာ</w:t>
      </w:r>
      <w:r>
        <w:t xml:space="preserve"> </w:t>
      </w:r>
      <w:r>
        <w:t xml:space="preserve">သံဃံ ပူဇေမိ။</w:t>
      </w:r>
      <w:r>
        <w:br/>
      </w:r>
      <w:r>
        <w:rPr>
          <w:bCs/>
          <w:b/>
        </w:rPr>
        <w:t xml:space="preserve">အဒ္ဓါ ဣမာယ ပဋိပတ္တိယာ</w:t>
      </w:r>
      <w:r>
        <w:t xml:space="preserve"> </w:t>
      </w:r>
      <w:r>
        <w:t xml:space="preserve">ဇာတိဇရာဗျာဓိမရဏမှာ</w:t>
      </w:r>
      <w:r>
        <w:t xml:space="preserve"> </w:t>
      </w:r>
      <w:r>
        <w:rPr>
          <w:highlight w:val="yellow"/>
        </w:rPr>
        <w:t xml:space="preserve">ပရိမုစ္စိဿာမိ</w:t>
      </w:r>
      <w:r>
        <w:t xml:space="preserve">။</w:t>
      </w:r>
    </w:p>
    <w:bookmarkEnd w:id="56"/>
    <w:bookmarkStart w:id="57" w:name="page-21"/>
    <w:p>
      <w:pPr>
        <w:pStyle w:val="Heading2"/>
      </w:pPr>
      <w:r>
        <w:t xml:space="preserve">PAGE 21</w:t>
      </w:r>
    </w:p>
    <w:p>
      <w:pPr>
        <w:pStyle w:val="FirstParagraph"/>
      </w:pPr>
      <w:r>
        <w:rPr>
          <w:bCs/>
          <w:b/>
        </w:rPr>
        <w:t xml:space="preserve">မေတ္တာပို့</w:t>
      </w:r>
      <w:r>
        <w:br/>
      </w:r>
      <w:r>
        <w:t xml:space="preserve">ငါတို့၏ ဆွမ်းခံရွာ၌ နေထိုင်ကြကုန်သော ဒါယကာ, ဒါယိကာမအပေါင်းတို့သည် ဘေးရန်ခပ်သိမ်း ငြိမ်းကြပါစေ၊ ဒေါသခပ်သိမ်း ငြိမ်းကြပါစေ၊ ဆင်းရဲခပ်သိမ်း ငြိမ်းကြပါစေ၊ နှလုံးစိတ်ဝမ်း အေးချမ်းကြပါစေ။</w:t>
      </w:r>
    </w:p>
    <w:p>
      <w:pPr>
        <w:pStyle w:val="BodyText"/>
      </w:pPr>
      <w:r>
        <w:t xml:space="preserve">မဟာဝိဟာရ၏ ပစ္စယဒါယကာ, ဒါယိကာမအပေါင်းတို့သည် ဘေးရန်ခပ်သိမ်း ငြိမ်းကြပါစေ၊ ဒေါသခပ်သိမ်း ငြိမ်းကြပါစေ၊ ဆင်းရဲခပ်သိမ်း ငြိမ်းကြပါစေ၊ နှလုံးစိတ်ဝမ်း အေးချမ်းကြပါစေ။</w:t>
      </w:r>
    </w:p>
    <w:p>
      <w:pPr>
        <w:pStyle w:val="BodyText"/>
      </w:pPr>
      <w:r>
        <w:t xml:space="preserve">ဗုဒ္ဓသာသနာတော်မြတ်ကြီး၏ ပစ္စယဒါယကာ, ဒါယိကာမ အပေါင်းတို့သည် ဘေးရန်ခပ်သိမ်း ငြိမ်းကြပါစေ၊ ဒေါသခပ်သိမ်း ငြိမ်းကြပါစေ၊ ဆင်းရဲခပ်သိမ်း ငြိမ်းကြပါစေ၊ နှလုံးစိတ်ဝမ်း အေးချမ်းကြပါစေ။</w:t>
      </w:r>
    </w:p>
    <w:p>
      <w:pPr>
        <w:pStyle w:val="BodyText"/>
      </w:pPr>
      <w:r>
        <w:rPr>
          <w:bCs/>
          <w:b/>
        </w:rPr>
        <w:t xml:space="preserve">အမျှပေးဝေပုံ</w:t>
      </w:r>
      <w:r>
        <w:br/>
      </w:r>
      <w:r>
        <w:t xml:space="preserve">ဤကုသိုလ်၏ အဖို့ဘာဂကို မိဘဆရာ သံဃာတော်အပေါင်း ဒါယကာ, ဒါယိကာမအပေါင်း နတ်အပေါင်းနှင့်တکွ သတ္တဝါဟူသမျှ တို့အား အမျှပေးဝေကြပါကုန်၏၊ အမျှရကြပါစေကုန်သတည်း။</w:t>
      </w:r>
      <w:r>
        <w:br/>
      </w:r>
      <w:r>
        <w:t xml:space="preserve">သာဓု သာဓု သာဓု</w:t>
      </w:r>
    </w:p>
    <w:bookmarkEnd w:id="57"/>
    <w:bookmarkStart w:id="60" w:name="page-22"/>
    <w:p>
      <w:pPr>
        <w:pStyle w:val="Heading2"/>
      </w:pPr>
      <w:r>
        <w:t xml:space="preserve">PAGE 22</w:t>
      </w:r>
    </w:p>
    <w:p>
      <w:pPr>
        <w:pStyle w:val="FirstParagraph"/>
      </w:pPr>
      <w:r>
        <w:t xml:space="preserve">ရွာတွင်း</w:t>
      </w:r>
      <w:r>
        <w:t xml:space="preserve"> </w:t>
      </w:r>
      <w:r>
        <w:rPr>
          <w:bCs/>
          <w:b/>
        </w:rPr>
        <w:t xml:space="preserve">ဆွမ်းခံကြွခါနီး၌</w:t>
      </w:r>
      <w:r>
        <w:t xml:space="preserve"> </w:t>
      </w:r>
      <w:r>
        <w:t xml:space="preserve">ရွတ်ဆိုရန်</w:t>
      </w:r>
    </w:p>
    <w:bookmarkStart w:id="58" w:name="ပဏဍပတဓတင"/>
    <w:p>
      <w:pPr>
        <w:pStyle w:val="Heading4"/>
      </w:pPr>
      <w:r>
        <w:t xml:space="preserve">ပိဏ္ဍပါတ်ဓုတင်</w:t>
      </w:r>
    </w:p>
    <w:p>
      <w:pPr>
        <w:pStyle w:val="FirstParagraph"/>
      </w:pPr>
      <w:r>
        <w:rPr>
          <w:bCs/>
          <w:b/>
        </w:rPr>
        <w:t xml:space="preserve">အတိရေကလာဘံ ပဋိက္ခိပါမိ။</w:t>
      </w:r>
      <w:r>
        <w:br/>
      </w:r>
      <w:r>
        <w:rPr>
          <w:bCs/>
          <w:b/>
        </w:rPr>
        <w:t xml:space="preserve">ပိဏ္ဍပါတိကင်္ဂ သမာဒိယာမိ။</w:t>
      </w:r>
    </w:p>
    <w:bookmarkEnd w:id="58"/>
    <w:bookmarkStart w:id="59" w:name="သပဒနဓတင"/>
    <w:p>
      <w:pPr>
        <w:pStyle w:val="Heading4"/>
      </w:pPr>
      <w:r>
        <w:t xml:space="preserve">သပဒါနဓုတင်</w:t>
      </w:r>
    </w:p>
    <w:p>
      <w:pPr>
        <w:pStyle w:val="FirstParagraph"/>
      </w:pPr>
      <w:r>
        <w:rPr>
          <w:bCs/>
          <w:b/>
        </w:rPr>
        <w:t xml:space="preserve">လောလုပ္ပစာရံ ပဋိက္ခိပါမိ။</w:t>
      </w:r>
      <w:r>
        <w:br/>
      </w:r>
      <w:r>
        <w:rPr>
          <w:bCs/>
          <w:b/>
        </w:rPr>
        <w:t xml:space="preserve">သပဒါနစာရိကင်္ဂ သမာဒိယာမိ။</w:t>
      </w:r>
    </w:p>
    <w:p>
      <w:pPr>
        <w:pStyle w:val="BodyText"/>
      </w:pPr>
      <w:r>
        <w:rPr>
          <w:bCs/>
          <w:b/>
        </w:rPr>
        <w:t xml:space="preserve">၁။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ဥဋ္ဌိဋ္ဌေ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နပ္ပမဇ္ဇေယျ</w:t>
      </w:r>
      <w:r>
        <w:rPr>
          <w:bCs/>
          <w:b/>
        </w:rPr>
        <w:t xml:space="preserve">၊ ဓမ္မံ သုစရိတံ စရေ။</w:t>
      </w:r>
      <w:r>
        <w:br/>
      </w:r>
      <w:r>
        <w:rPr>
          <w:bCs/>
          <w:b/>
        </w:rPr>
        <w:t xml:space="preserve">ဓမ္မစာရီ သုခံ သေတိ၊ အသ္မိံ လောကေ ပရမှိ စ။</w:t>
      </w:r>
      <w:r>
        <w:br/>
      </w:r>
      <w:r>
        <w:t xml:space="preserve">(ခု - ၁၊ ၃၈၊ ဓမ္မပဒ)</w:t>
      </w:r>
    </w:p>
    <w:p>
      <w:pPr>
        <w:pStyle w:val="BodyText"/>
      </w:pPr>
      <w:r>
        <w:rPr>
          <w:bCs/>
          <w:b/>
        </w:rPr>
        <w:t xml:space="preserve">၂။ ယထာပိ ဘမရော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ပုပ္ဖံ</w:t>
      </w:r>
      <w:r>
        <w:rPr>
          <w:bCs/>
          <w:b/>
        </w:rPr>
        <w:t xml:space="preserve">၊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ဝဏ္ဏဂန္ဓံ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အဟေဌယံ</w:t>
      </w:r>
      <w:r>
        <w:rPr>
          <w:bCs/>
          <w:b/>
        </w:rPr>
        <w:t xml:space="preserve">။</w:t>
      </w:r>
      <w:r>
        <w:br/>
      </w:r>
      <w:r>
        <w:rPr>
          <w:bCs/>
          <w:b/>
        </w:rPr>
        <w:t xml:space="preserve">ပလေတိ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ရသမာဒါယ</w:t>
      </w:r>
      <w:r>
        <w:rPr>
          <w:bCs/>
          <w:b/>
        </w:rPr>
        <w:t xml:space="preserve">၊ ဧဝံ ဂါမေ မုနီ စရေ။</w:t>
      </w:r>
      <w:r>
        <w:br/>
      </w:r>
      <w:r>
        <w:t xml:space="preserve">(ခု - ၁၊ ၂၀၊ ဓမ္မပဒ)</w:t>
      </w:r>
    </w:p>
    <w:p>
      <w:pPr>
        <w:pStyle w:val="BodyText"/>
      </w:pPr>
      <w:r>
        <w:rPr>
          <w:bCs/>
          <w:b/>
        </w:rPr>
        <w:t xml:space="preserve">၃။ ယထာ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ကဏ္ဍကဋ္ဌာနမှိ</w:t>
      </w:r>
      <w:r>
        <w:rPr>
          <w:bCs/>
          <w:b/>
        </w:rPr>
        <w:t xml:space="preserve">၊ စရေယျ အနုပါဟနော။</w:t>
      </w:r>
      <w:r>
        <w:br/>
      </w:r>
      <w:r>
        <w:rPr>
          <w:highlight w:val="yellow"/>
          <w:bCs/>
          <w:b/>
        </w:rPr>
        <w:t xml:space="preserve">သတိံ</w:t>
      </w:r>
      <w:r>
        <w:rPr>
          <w:bCs/>
          <w:b/>
        </w:rPr>
        <w:t xml:space="preserve"> </w:t>
      </w:r>
      <w:r>
        <w:rPr>
          <w:bCs/>
          <w:b/>
        </w:rPr>
        <w:t xml:space="preserve">ဥပဋ္ဌပေတွာန၊ ဧဝံ ဂါမေ မုနီ စရေ။</w:t>
      </w:r>
      <w:r>
        <w:br/>
      </w:r>
      <w:r>
        <w:t xml:space="preserve">(ထေရဂါထာဋ္ဌ-ဒု-၃၅၀, ပါရာပရိယတ္ထေရဝတ္ထု)</w:t>
      </w:r>
    </w:p>
    <w:p>
      <w:pPr>
        <w:pStyle w:val="BodyText"/>
      </w:pPr>
      <w:r>
        <w:rPr>
          <w:bCs/>
          <w:b/>
        </w:rPr>
        <w:t xml:space="preserve">၁။</w:t>
      </w:r>
      <w:r>
        <w:t xml:space="preserve"> </w:t>
      </w:r>
      <w:r>
        <w:rPr>
          <w:highlight w:val="yellow"/>
          <w:bCs/>
          <w:b/>
        </w:rPr>
        <w:t xml:space="preserve">ဥဋ္ဌိဋ္ဌေ</w:t>
      </w:r>
      <w:r>
        <w:t xml:space="preserve"> </w:t>
      </w:r>
      <w:r>
        <w:t xml:space="preserve">= မြို့သူရွာသား, အိမ်တံခါးဝယ်, ရပ်နားမျှော်မှန်း, ခံယူအပ်သောဆွမ်း၌၊</w:t>
      </w:r>
      <w:r>
        <w:t xml:space="preserve"> </w:t>
      </w:r>
      <w:r>
        <w:rPr>
          <w:highlight w:val="yellow"/>
          <w:bCs/>
          <w:b/>
        </w:rPr>
        <w:t xml:space="preserve">နပ္ပမဇ္ဇေယျ</w:t>
      </w:r>
      <w:r>
        <w:t xml:space="preserve"> </w:t>
      </w:r>
      <w:r>
        <w:t xml:space="preserve">= အိမ်စဉ်မပြတ်, တန့်နားရပ်လျက်, ခံအပ်ဓလေ့, မမေ့မလျော့, မပေါ့ဆရာ၊ ဝါ-ဆွမ်းခံဖျက်ကာ, ဆွမ်းကောင်းရှာလျက်, သဒ္ဒါအားပျော့, မမေ့မလျော့, မပေါ့ဆရာ၊</w:t>
      </w:r>
      <w:r>
        <w:t xml:space="preserve"> </w:t>
      </w:r>
      <w:r>
        <w:rPr>
          <w:bCs/>
          <w:b/>
        </w:rPr>
        <w:t xml:space="preserve">သုစရိတံ</w:t>
      </w:r>
      <w:r>
        <w:t xml:space="preserve"> </w:t>
      </w:r>
      <w:r>
        <w:t xml:space="preserve">= ဗုဒ္ဓမြတ်စွာ,</w:t>
      </w:r>
    </w:p>
    <w:bookmarkEnd w:id="59"/>
    <w:bookmarkEnd w:id="60"/>
    <w:bookmarkStart w:id="61" w:name="page-23"/>
    <w:p>
      <w:pPr>
        <w:pStyle w:val="Heading2"/>
      </w:pPr>
      <w:r>
        <w:t xml:space="preserve">PAGE 23</w:t>
      </w:r>
    </w:p>
    <w:p>
      <w:pPr>
        <w:pStyle w:val="FirstParagraph"/>
      </w:pPr>
      <w:r>
        <w:t xml:space="preserve">အရိယာတို့, လွန်စွာလေးမြတ်, ကောင်းစွာပြုကျင့်အပ်သော၊</w:t>
      </w:r>
      <w:r>
        <w:t xml:space="preserve"> </w:t>
      </w:r>
      <w:r>
        <w:rPr>
          <w:bCs/>
          <w:b/>
        </w:rPr>
        <w:t xml:space="preserve">ဓမ္မံ</w:t>
      </w:r>
      <w:r>
        <w:t xml:space="preserve"> </w:t>
      </w:r>
      <w:r>
        <w:t xml:space="preserve">= မအပ်ဘောဇဉ်, ပယ်ရှောင်ကြဉ်လျက်, အိမ်စဉ်လှည့်ပတ်, ဆွမ်းခံကျင့်ဝတ်ကို၊</w:t>
      </w:r>
      <w:r>
        <w:t xml:space="preserve"> </w:t>
      </w:r>
      <w:r>
        <w:rPr>
          <w:bCs/>
          <w:b/>
        </w:rPr>
        <w:t xml:space="preserve">စရေ</w:t>
      </w:r>
      <w:r>
        <w:t xml:space="preserve"> </w:t>
      </w:r>
      <w:r>
        <w:t xml:space="preserve">= ဘုရားအဆူဆူ, ကျင့်ရိုးမူမို့ ကြည်ဖြူကောင်းစွာ, ပြုကျင့်ရာ၏၊</w:t>
      </w:r>
      <w:r>
        <w:t xml:space="preserve"> </w:t>
      </w:r>
      <w:r>
        <w:rPr>
          <w:bCs/>
          <w:b/>
        </w:rPr>
        <w:t xml:space="preserve">ဓမ္မစာရီ</w:t>
      </w:r>
      <w:r>
        <w:t xml:space="preserve"> </w:t>
      </w:r>
      <w:r>
        <w:t xml:space="preserve">= အိမ်စဉ်လှည့်ပတ်, ဆွမ်းခံဝတ်ကို, မပြတ်ကြည်ဖြူ, ကျင့်နေသူသည်၊</w:t>
      </w:r>
      <w:r>
        <w:t xml:space="preserve"> </w:t>
      </w:r>
      <w:r>
        <w:rPr>
          <w:bCs/>
          <w:b/>
        </w:rPr>
        <w:t xml:space="preserve">အသ္မိံ လောကေ</w:t>
      </w:r>
      <w:r>
        <w:t xml:space="preserve"> </w:t>
      </w:r>
      <w:r>
        <w:t xml:space="preserve">= မျက်မှောက်ကြုံရ, ဤလောက၌လည်းကောင်း၊</w:t>
      </w:r>
      <w:r>
        <w:t xml:space="preserve"> </w:t>
      </w:r>
      <w:r>
        <w:rPr>
          <w:bCs/>
          <w:b/>
        </w:rPr>
        <w:t xml:space="preserve">ပရမှိ စ</w:t>
      </w:r>
      <w:r>
        <w:t xml:space="preserve"> </w:t>
      </w:r>
      <w:r>
        <w:t xml:space="preserve">= မျက်ကွယ်ဖြစ်ရ, တစ်ပါးသောဘဝ၌လည်းကောင်း၊</w:t>
      </w:r>
      <w:r>
        <w:t xml:space="preserve"> </w:t>
      </w:r>
      <w:r>
        <w:rPr>
          <w:bCs/>
          <w:b/>
        </w:rPr>
        <w:t xml:space="preserve">သုခံ</w:t>
      </w:r>
      <w:r>
        <w:t xml:space="preserve"> </w:t>
      </w:r>
      <w:r>
        <w:t xml:space="preserve">= လျောင်းထိုင်ရပ်သွား, လေးပါးလုံးမှာ, ချမ်းသာစွာ၊</w:t>
      </w:r>
      <w:r>
        <w:t xml:space="preserve"> </w:t>
      </w:r>
      <w:r>
        <w:rPr>
          <w:bCs/>
          <w:b/>
        </w:rPr>
        <w:t xml:space="preserve">သေတိ</w:t>
      </w:r>
      <w:r>
        <w:t xml:space="preserve"> </w:t>
      </w:r>
      <w:r>
        <w:t xml:space="preserve">= ဝမ်းသာรွှင်ပျ နေထိုင်ရလေတော့၏။</w:t>
      </w:r>
      <w:r>
        <w:br/>
      </w:r>
      <w:r>
        <w:t xml:space="preserve">(ဓမ္မပဒပန်းကုံး - ၂၂၅)</w:t>
      </w:r>
    </w:p>
    <w:p>
      <w:pPr>
        <w:pStyle w:val="BodyText"/>
      </w:pPr>
      <w:r>
        <w:rPr>
          <w:bCs/>
          <w:b/>
        </w:rPr>
        <w:t xml:space="preserve">၂။</w:t>
      </w:r>
      <w:r>
        <w:t xml:space="preserve"> </w:t>
      </w:r>
      <w:r>
        <w:rPr>
          <w:bCs/>
          <w:b/>
        </w:rPr>
        <w:t xml:space="preserve">ဘမရော</w:t>
      </w:r>
      <w:r>
        <w:t xml:space="preserve"> </w:t>
      </w:r>
      <w:r>
        <w:t xml:space="preserve">= ပန်းမှာနားလျက်, ပန်းဝတ်ရက်ကို, စွဲမက်စားသုံး, ပျားပိတုန်းသည်၊</w:t>
      </w:r>
      <w:r>
        <w:t xml:space="preserve"> </w:t>
      </w:r>
      <w:r>
        <w:rPr>
          <w:highlight w:val="yellow"/>
          <w:bCs/>
          <w:b/>
        </w:rPr>
        <w:t xml:space="preserve">ပုပ္ဖံ</w:t>
      </w:r>
      <w:r>
        <w:t xml:space="preserve"> </w:t>
      </w:r>
      <w:r>
        <w:t xml:space="preserve">= ပွင့်လန်းတင့်ဆန်း, မိမိနားရာပန်းကိုလည်းကောင်း၊</w:t>
      </w:r>
      <w:r>
        <w:t xml:space="preserve"> </w:t>
      </w:r>
      <w:r>
        <w:rPr>
          <w:highlight w:val="yellow"/>
          <w:bCs/>
          <w:b/>
        </w:rPr>
        <w:t xml:space="preserve">ဝဏ္ဏဂန္ဓမ္ပိ</w:t>
      </w:r>
      <w:r>
        <w:t xml:space="preserve"> </w:t>
      </w:r>
      <w:r>
        <w:t xml:space="preserve">= လှပသင်းပျံ့, ဆင်းယနံ့ကိုလည်းကောင်း၊</w:t>
      </w:r>
      <w:r>
        <w:t xml:space="preserve"> </w:t>
      </w:r>
      <w:r>
        <w:rPr>
          <w:highlight w:val="yellow"/>
          <w:bCs/>
          <w:b/>
        </w:rPr>
        <w:t xml:space="preserve">အဟေဌယံ</w:t>
      </w:r>
      <w:r>
        <w:t xml:space="preserve"> </w:t>
      </w:r>
      <w:r>
        <w:t xml:space="preserve">= နဂိုရှိရင်း, ချို့ယိုယွင်းအောင်, မညှဉ်းဆဲ မပျက်စီးစေဘဲ၊</w:t>
      </w:r>
      <w:r>
        <w:t xml:space="preserve"> </w:t>
      </w:r>
      <w:r>
        <w:rPr>
          <w:bCs/>
          <w:b/>
        </w:rPr>
        <w:t xml:space="preserve">ရသံ</w:t>
      </w:r>
      <w:r>
        <w:t xml:space="preserve"> </w:t>
      </w:r>
      <w:r>
        <w:t xml:space="preserve">= မိမိနှစ်သက်, ပန်းဝတ်ရက်ကို၊</w:t>
      </w:r>
      <w:r>
        <w:t xml:space="preserve"> </w:t>
      </w:r>
      <w:r>
        <w:rPr>
          <w:bCs/>
          <w:b/>
        </w:rPr>
        <w:t xml:space="preserve">အာဒါယ</w:t>
      </w:r>
      <w:r>
        <w:t xml:space="preserve"> </w:t>
      </w:r>
      <w:r>
        <w:t xml:space="preserve">= သောက်စားအချို့၊ အချို့ကိုမူ, ရအောင်ယူ၍၊</w:t>
      </w:r>
      <w:r>
        <w:t xml:space="preserve"> </w:t>
      </w:r>
      <w:r>
        <w:rPr>
          <w:bCs/>
          <w:b/>
        </w:rPr>
        <w:t xml:space="preserve">ပလေတိ ယထာ</w:t>
      </w:r>
      <w:r>
        <w:t xml:space="preserve"> </w:t>
      </w:r>
      <w:r>
        <w:t xml:space="preserve">= အုံပြုကြိုးပမ်း, ကိုယ့်စခန်းသို့ ဖြောင့်တန်း</w:t>
      </w:r>
      <w:r>
        <w:rPr>
          <w:highlight w:val="yellow"/>
        </w:rPr>
        <w:t xml:space="preserve">လျှင်လျား</w:t>
      </w:r>
      <w:r>
        <w:t xml:space="preserve">, ပျံသန်းသွားသကဲ့သို့၊</w:t>
      </w:r>
      <w:r>
        <w:t xml:space="preserve"> </w:t>
      </w:r>
      <w:r>
        <w:rPr>
          <w:bCs/>
          <w:b/>
        </w:rPr>
        <w:t xml:space="preserve">ဧဝံ</w:t>
      </w:r>
      <w:r>
        <w:t xml:space="preserve"> </w:t>
      </w:r>
      <w:r>
        <w:t xml:space="preserve">= ဤအတူ၊</w:t>
      </w:r>
      <w:r>
        <w:t xml:space="preserve"> </w:t>
      </w:r>
      <w:r>
        <w:rPr>
          <w:bCs/>
          <w:b/>
        </w:rPr>
        <w:t xml:space="preserve">မုနိ</w:t>
      </w:r>
      <w:r>
        <w:t xml:space="preserve"> </w:t>
      </w:r>
      <w:r>
        <w:t xml:space="preserve">= သိဉာဏ်ပြည့်ဖြိုး, ရဟန်းမျိုးသည်၊</w:t>
      </w:r>
      <w:r>
        <w:t xml:space="preserve"> </w:t>
      </w:r>
      <w:r>
        <w:rPr>
          <w:bCs/>
          <w:b/>
        </w:rPr>
        <w:t xml:space="preserve">ဂါမေ</w:t>
      </w:r>
      <w:r>
        <w:t xml:space="preserve"> </w:t>
      </w:r>
      <w:r>
        <w:t xml:space="preserve">= မိမိမှီရာ, မြို့ကျေးရွာ၌၊</w:t>
      </w:r>
      <w:r>
        <w:t xml:space="preserve"> </w:t>
      </w:r>
      <w:r>
        <w:rPr>
          <w:bCs/>
          <w:b/>
        </w:rPr>
        <w:t xml:space="preserve">စရေ</w:t>
      </w:r>
      <w:r>
        <w:t xml:space="preserve"> </w:t>
      </w:r>
      <w:r>
        <w:t xml:space="preserve">= လှူဒါန်းဒကာ, စေတနာနှင့်, ဥစ္စာလျော့ပါး, မပျက်ပြားအောင်, ခံဆောင်ယူကာ ကျင့်သုံးရာ၏။</w:t>
      </w:r>
      <w:r>
        <w:br/>
      </w:r>
      <w:r>
        <w:t xml:space="preserve">(ဓမ္မပဒပန်းကုံး - ၇၆)</w:t>
      </w:r>
    </w:p>
    <w:p>
      <w:pPr>
        <w:pStyle w:val="BodyText"/>
      </w:pPr>
      <w:r>
        <w:rPr>
          <w:bCs/>
          <w:b/>
        </w:rPr>
        <w:t xml:space="preserve">ပုရိသော</w:t>
      </w:r>
      <w:r>
        <w:t xml:space="preserve"> </w:t>
      </w:r>
      <w:r>
        <w:t xml:space="preserve">= ယောက်ျားသည်၊</w:t>
      </w:r>
      <w:r>
        <w:t xml:space="preserve"> </w:t>
      </w:r>
      <w:r>
        <w:rPr>
          <w:bCs/>
          <w:b/>
        </w:rPr>
        <w:t xml:space="preserve">ကေနစိဒေဝ ပယောဇနေန</w:t>
      </w:r>
      <w:r>
        <w:t xml:space="preserve"> </w:t>
      </w:r>
      <w:r>
        <w:t xml:space="preserve">= တစ်စုံ</w:t>
      </w:r>
      <w:r>
        <w:rPr>
          <w:highlight w:val="yellow"/>
        </w:rPr>
        <w:t xml:space="preserve">တစ်ခု</w:t>
      </w:r>
      <w:r>
        <w:t xml:space="preserve">သော ဆေးဝါးမန္တရားမန္တာန်ဖြင့်၊</w:t>
      </w:r>
      <w:r>
        <w:t xml:space="preserve"> </w:t>
      </w:r>
      <w:r>
        <w:rPr>
          <w:highlight w:val="yellow"/>
          <w:bCs/>
          <w:b/>
        </w:rPr>
        <w:t xml:space="preserve">ကဏ္ဍကဋ္ဌာနမှိ</w:t>
      </w:r>
      <w:r>
        <w:t xml:space="preserve"> </w:t>
      </w:r>
      <w:r>
        <w:t xml:space="preserve">= ဆူးတို့ဖြင့် ပြည့်သောအရပ်၌၊</w:t>
      </w:r>
      <w:r>
        <w:t xml:space="preserve"> </w:t>
      </w:r>
      <w:r>
        <w:rPr>
          <w:bCs/>
          <w:b/>
        </w:rPr>
        <w:t xml:space="preserve">အနုပါဟနော</w:t>
      </w:r>
      <w:r>
        <w:t xml:space="preserve"> </w:t>
      </w:r>
      <w:r>
        <w:t xml:space="preserve">= ဖိနပ်မစီးဘဲ၊</w:t>
      </w:r>
      <w:r>
        <w:t xml:space="preserve"> </w:t>
      </w:r>
      <w:r>
        <w:rPr>
          <w:bCs/>
          <w:b/>
        </w:rPr>
        <w:t xml:space="preserve">စရေယျ ယထာ</w:t>
      </w:r>
      <w:r>
        <w:t xml:space="preserve"> </w:t>
      </w:r>
      <w:r>
        <w:t xml:space="preserve">= သွားနိုင်သ</w:t>
      </w:r>
    </w:p>
    <w:bookmarkEnd w:id="61"/>
    <w:bookmarkStart w:id="62" w:name="page-24"/>
    <w:p>
      <w:pPr>
        <w:pStyle w:val="Heading2"/>
      </w:pPr>
      <w:r>
        <w:t xml:space="preserve">PAGE 24</w:t>
      </w:r>
    </w:p>
    <w:p>
      <w:pPr>
        <w:pStyle w:val="FirstParagraph"/>
      </w:pPr>
      <w:r>
        <w:t xml:space="preserve">ကဲ့သို့၊</w:t>
      </w:r>
      <w:r>
        <w:t xml:space="preserve"> </w:t>
      </w:r>
      <w:r>
        <w:rPr>
          <w:bCs/>
          <w:b/>
        </w:rPr>
        <w:t xml:space="preserve">ဧဝံ တထာ</w:t>
      </w:r>
      <w:r>
        <w:t xml:space="preserve"> </w:t>
      </w:r>
      <w:r>
        <w:t xml:space="preserve">= ထို့အတူ၊</w:t>
      </w:r>
      <w:r>
        <w:t xml:space="preserve"> </w:t>
      </w:r>
      <w:r>
        <w:rPr>
          <w:bCs/>
          <w:b/>
        </w:rPr>
        <w:t xml:space="preserve">ဂါမေ</w:t>
      </w:r>
      <w:r>
        <w:t xml:space="preserve"> </w:t>
      </w:r>
      <w:r>
        <w:t xml:space="preserve">= ကိလေသာတည်း ဟူသော ဆူးတို့ဖြင့်ပြည့်သော ဆွမ်းခံရွာ၌၊</w:t>
      </w:r>
      <w:r>
        <w:t xml:space="preserve"> </w:t>
      </w:r>
      <w:r>
        <w:rPr>
          <w:bCs/>
          <w:b/>
        </w:rPr>
        <w:t xml:space="preserve">မုနိ</w:t>
      </w:r>
      <w:r>
        <w:t xml:space="preserve"> </w:t>
      </w:r>
      <w:r>
        <w:t xml:space="preserve">= ရဟန်းသည်၊</w:t>
      </w:r>
      <w:r>
        <w:t xml:space="preserve"> </w:t>
      </w:r>
      <w:r>
        <w:rPr>
          <w:highlight w:val="yellow"/>
          <w:bCs/>
          <w:b/>
        </w:rPr>
        <w:t xml:space="preserve">သတိံ</w:t>
      </w:r>
      <w:r>
        <w:t xml:space="preserve"> </w:t>
      </w:r>
      <w:r>
        <w:t xml:space="preserve">= သတိပညာ အဆင်အခြင်ကို၊</w:t>
      </w:r>
      <w:r>
        <w:t xml:space="preserve"> </w:t>
      </w:r>
      <w:r>
        <w:rPr>
          <w:bCs/>
          <w:b/>
        </w:rPr>
        <w:t xml:space="preserve">ဥပဋ္ဌပေတွာ</w:t>
      </w:r>
      <w:r>
        <w:t xml:space="preserve"> </w:t>
      </w:r>
      <w:r>
        <w:t xml:space="preserve">= ဖြစ်စေ၍၊</w:t>
      </w:r>
      <w:r>
        <w:t xml:space="preserve"> </w:t>
      </w:r>
      <w:r>
        <w:rPr>
          <w:bCs/>
          <w:b/>
        </w:rPr>
        <w:t xml:space="preserve">စရေ စာရေယျ</w:t>
      </w:r>
      <w:r>
        <w:t xml:space="preserve"> </w:t>
      </w:r>
      <w:r>
        <w:t xml:space="preserve">= သွားရာ၏။</w:t>
      </w:r>
      <w:r>
        <w:br/>
      </w:r>
      <w:r>
        <w:t xml:space="preserve">(မိုးထိမူ၊ စာချက်၊ ထေရဂါထာဋ္ဌ-နိသျ၊ စ-တွဲ-၂၀၆)</w:t>
      </w:r>
    </w:p>
    <w:p>
      <w:pPr>
        <w:pStyle w:val="BodyText"/>
      </w:pPr>
      <w:r>
        <w:rPr>
          <w:bCs/>
          <w:b/>
        </w:rPr>
        <w:t xml:space="preserve">၁။</w:t>
      </w:r>
      <w:r>
        <w:t xml:space="preserve"> </w:t>
      </w:r>
      <w:r>
        <w:t xml:space="preserve">ဆွမ်းခံအကျင့် မမေ့သင့်၊ ဆွမ်းခံအကျင့် ကောင်းကောင်းကျင့်။</w:t>
      </w:r>
      <w:r>
        <w:br/>
      </w:r>
      <w:r>
        <w:t xml:space="preserve">ဆွမ်းခံကျင့်မှ ချမ်းသာရ၊ ယခုဘဝ နောင်ဘဝ။</w:t>
      </w:r>
    </w:p>
    <w:p>
      <w:pPr>
        <w:pStyle w:val="BodyText"/>
      </w:pPr>
      <w:r>
        <w:rPr>
          <w:bCs/>
          <w:b/>
        </w:rPr>
        <w:t xml:space="preserve">၂။</w:t>
      </w:r>
      <w:r>
        <w:t xml:space="preserve"> </w:t>
      </w:r>
      <w:r>
        <w:t xml:space="preserve">ပျားလို ပန်းကို ဆင်းနံ့ကို၊ ဘာဆိုဘာမျှ မညှင်းဆဲ။</w:t>
      </w:r>
      <w:r>
        <w:br/>
      </w:r>
      <w:r>
        <w:t xml:space="preserve">ဝတ်ရည်ယူ၍ ပျံကာဖဲ၊ ထို့အတူရွာထဲ ရဟန်းကျင့်မြဲ။</w:t>
      </w:r>
    </w:p>
    <w:p>
      <w:pPr>
        <w:pStyle w:val="BodyText"/>
      </w:pPr>
      <w:r>
        <w:rPr>
          <w:bCs/>
          <w:b/>
        </w:rPr>
        <w:t xml:space="preserve">၃။</w:t>
      </w:r>
      <w:r>
        <w:t xml:space="preserve"> </w:t>
      </w:r>
      <w:r>
        <w:t xml:space="preserve">ဖိနပ်မပါ ဆူးရှိရာ၊ သတိထားကာ သွားသည့်နှယ်။</w:t>
      </w:r>
      <w:r>
        <w:br/>
      </w:r>
      <w:r>
        <w:t xml:space="preserve">ရှင်, ရဟန်းလဲ မြို့ရွာထဲ၊ သတိမြဲစွာ သွားရမယ်။</w:t>
      </w:r>
    </w:p>
    <w:p>
      <w:pPr>
        <w:pStyle w:val="BodyText"/>
      </w:pPr>
      <w:r>
        <w:rPr>
          <w:bCs/>
          <w:b/>
        </w:rPr>
        <w:t xml:space="preserve">အေးချမ်းသာယာဆရာတော်</w:t>
      </w:r>
    </w:p>
    <w:bookmarkEnd w:id="62"/>
    <w:bookmarkStart w:id="63" w:name="page-25"/>
    <w:p>
      <w:pPr>
        <w:pStyle w:val="Heading2"/>
      </w:pPr>
      <w:r>
        <w:t xml:space="preserve">PAGE 25</w:t>
      </w:r>
    </w:p>
    <w:p>
      <w:pPr>
        <w:pStyle w:val="FirstParagraph"/>
      </w:pPr>
      <w:r>
        <w:rPr>
          <w:bCs/>
          <w:b/>
        </w:rPr>
        <w:t xml:space="preserve">အဖိတ်နေ့ညချမ်း၌ ရွတ်ဆိုရန်များ</w:t>
      </w:r>
    </w:p>
    <w:p>
      <w:pPr>
        <w:pStyle w:val="BodyText"/>
      </w:pPr>
      <w:r>
        <w:rPr>
          <w:bCs/>
          <w:b/>
        </w:rPr>
        <w:t xml:space="preserve">အဖိတ်နေ့ည၌ တရားသိမ်းပြီး အကျဉ်းချုပ်</w:t>
      </w:r>
    </w:p>
    <w:p>
      <w:pPr>
        <w:pStyle w:val="BodyText"/>
      </w:pPr>
      <w:r>
        <w:rPr>
          <w:bCs/>
          <w:b/>
        </w:rPr>
        <w:t xml:space="preserve">ပစ္စဝေက္ခဏာဆင်ခြင်ပုံ</w:t>
      </w:r>
    </w:p>
    <w:p>
      <w:pPr>
        <w:pStyle w:val="BodyText"/>
      </w:pPr>
      <w:r>
        <w:t xml:space="preserve">ဖိနပ်, ဆီမီးကို အစပြု၍ ဤယခုနေ့ ရှေ့နောက် အရုဏ်နှစ်ခု အကြား သုံးဆောင်မှီဝဲအပ်သမျှ သင်္ကန်း, ဆွမ်း, ကျောင်း, ဆေး ပစ္စည်းလေးပါးတို့ကို ကစားစံပယ် မြူးရယ်မာန်ကြွ လှပရေဆင်း ပြည့်ဖြိုးခြင်းငှာ သုံးဆောင်မှီဝဲသည် မဟုတ်ပါ။</w:t>
      </w:r>
    </w:p>
    <w:p>
      <w:pPr>
        <w:pStyle w:val="BodyText"/>
      </w:pPr>
      <w:r>
        <w:t xml:space="preserve">နိဿတ္တ, နိဇီဝ, အဗျာကတ သုည ဓာတ်ရုပ်အစစ် အနိစ္စ, ဒုက္ခ, အနတ္တ အသုဘ အရိုးစုဖြစ်သော ဤကိုယ်ခန္ဓာ အတွင်း, အပြင်ရောဂါ ဘေးဘယာ ကင်းကွာ၍ ကျန်းမာ, ချမ်းသာ အသက်ရှည်စွာ တည်နေနိုင်လျက် စာပေ ကျမ်းဂန် သင်အံလေ့လာနိုင်ခြင်း, သီလ, သမာဓိ, ဝိပဿနာ ရဟန်းတရားတို့ကို ပွားများအားထုတ်နိုင်ခြင်းအကျိုးငှာ မှီဝဲသုံးဆောင်ပါသတည်း။</w:t>
      </w:r>
    </w:p>
    <w:p>
      <w:pPr>
        <w:pStyle w:val="BodyText"/>
      </w:pPr>
      <w:r>
        <w:rPr>
          <w:bCs/>
          <w:b/>
        </w:rPr>
        <w:t xml:space="preserve">ဩဝါဒမမှာခင် ရှေးဦးစွာ</w:t>
      </w:r>
    </w:p>
    <w:p>
      <w:pPr>
        <w:pStyle w:val="BodyText"/>
      </w:pPr>
      <w:r>
        <w:rPr>
          <w:bCs/>
          <w:b/>
        </w:rPr>
        <w:t xml:space="preserve">ဆရာတော်ကို ဩကာသဖြင့် ကန်တော့ရန်</w:t>
      </w:r>
    </w:p>
    <w:p>
      <w:pPr>
        <w:pStyle w:val="BodyText"/>
      </w:pPr>
      <w:r>
        <w:t xml:space="preserve">ဩကာသ ဩကာသ ဩကာသ ကာယကံ,</w:t>
      </w:r>
      <w:r>
        <w:t xml:space="preserve"> </w:t>
      </w:r>
      <w:r>
        <w:rPr>
          <w:highlight w:val="yellow"/>
        </w:rPr>
        <w:t xml:space="preserve">ဝစီကံ</w:t>
      </w:r>
      <w:r>
        <w:t xml:space="preserve"> </w:t>
      </w:r>
      <w:r>
        <w:t xml:space="preserve">မနောကံ သဗ္ဗဒေါသ ခပ်သိမ်းသော အပြစ်တို့ကို ပျောက်ပါစေခြင်း အကျိုးငှာ ပထမ, ဒုတိယ တတိယ တစ်ကြိမ်, နှစ်ကြိမ်, သုံးကြိမ်မြောက်အောင် ဘုရားရတနာ, တရားရတနာ, သံဃာရတနာ, ရတနာမြတ်သုံးပါး ဆရာသမားတို့ကို အရိုအသေ အလေးအမြတ် လက်စုံမိုး၍ ရှိခိုးပူဇော် ဖူးမြော်မာန်လျော့ ကန်တော့ပါ၏အရှင်ဘုရား။</w:t>
      </w:r>
    </w:p>
    <w:bookmarkEnd w:id="63"/>
    <w:bookmarkStart w:id="64" w:name="page-26"/>
    <w:p>
      <w:pPr>
        <w:pStyle w:val="Heading2"/>
      </w:pPr>
      <w:r>
        <w:t xml:space="preserve">PAGE 26</w:t>
      </w:r>
    </w:p>
    <w:p>
      <w:pPr>
        <w:pStyle w:val="FirstParagraph"/>
      </w:pPr>
      <w:r>
        <w:t xml:space="preserve">ကန်တော့ရသော အကျိုးအားကြောင့် အပါယ်လေးပါး ကပ်သုံးပါး ရပ်ပြစ်ရှစ်ပါး ရန်သူမျိုးငါးပါး, ဝိပတ္တိတရားလေးပါး, ဗျသနတရားငါးပါး,</w:t>
      </w:r>
      <w:r>
        <w:t xml:space="preserve"> </w:t>
      </w:r>
      <w:r>
        <w:rPr>
          <w:highlight w:val="yellow"/>
        </w:rPr>
        <w:t xml:space="preserve">အနာအမျိုး</w:t>
      </w:r>
      <w:r>
        <w:t xml:space="preserve"> </w:t>
      </w:r>
      <w:r>
        <w:rPr>
          <w:highlight w:val="yellow"/>
        </w:rPr>
        <w:t xml:space="preserve">ကိုးဆယ့်ခြောက်ပါး</w:t>
      </w:r>
      <w:r>
        <w:t xml:space="preserve">တို့မှ အခါခပ်သိမ်း ကင်းလွတ်ငြိမ်းသည်သာ ဖြစ်၍ မဂ်တရား, ဖိုလ်တရား, နိဗ္ဗာန် ချမ်းသာ တရားတော်မြတ်ကို ရပါလို၏အရှင်ဘုရား။</w:t>
      </w:r>
    </w:p>
    <w:p>
      <w:pPr>
        <w:pStyle w:val="BodyText"/>
      </w:pPr>
      <w:r>
        <w:rPr>
          <w:bCs/>
          <w:b/>
        </w:rPr>
        <w:t xml:space="preserve">မှတ်ချက်။ ။</w:t>
      </w:r>
      <w:r>
        <w:t xml:space="preserve"> </w:t>
      </w:r>
      <w:r>
        <w:t xml:space="preserve">ထို့နောက် ဩဝါဒနာကြရပါသည်။</w:t>
      </w:r>
    </w:p>
    <w:p>
      <w:pPr>
        <w:pStyle w:val="BodyText"/>
      </w:pPr>
      <w:r>
        <w:rPr>
          <w:bCs/>
          <w:b/>
        </w:rPr>
        <w:t xml:space="preserve">အာဂန္တုကဆရာတော်ကြီးများကို ဩကာသဖြင့် ကန်တော့ပုံ</w:t>
      </w:r>
    </w:p>
    <w:p>
      <w:pPr>
        <w:pStyle w:val="BodyText"/>
      </w:pPr>
      <w:r>
        <w:t xml:space="preserve">ဩကာသ ဩကာသ ဩကာသ၊ ကာယကံ,</w:t>
      </w:r>
      <w:r>
        <w:t xml:space="preserve"> </w:t>
      </w:r>
      <w:r>
        <w:rPr>
          <w:highlight w:val="yellow"/>
        </w:rPr>
        <w:t xml:space="preserve">ဝစီကံ</w:t>
      </w:r>
      <w:r>
        <w:t xml:space="preserve">, မနောကံ သဗ္ဗဒေါသ အပြစ်ခပ်သိမ်း ပပျောက်ငြိမ်း၍ အသက်ရှည်ရာ အနာမဲ့ရေး ရန်ဘေးကင်းကြောင်း ကောင်းမှုမင်္ဂလာ ဖြစ်ပါစေခြင်း အကျိုးငှာ ဆရာတော် ဘုရားကြီး၏ သီလဂုဏ်, သမာဓိဂုဏ်, ပညာဂုဏ်တို့ကို ရည်မျှော်၍ ပထမ, ဒုတိယ, တတိယ တစ်ကြိမ် နှစ်ကြိမ် သုံးကြိမ်မြောက်အောင် ရှိခိုးပူဇော် ဖူးမြော်မာန်လျော့ ကန်တော့ပါ၏ အရှင်ဘုရား။</w:t>
      </w:r>
    </w:p>
    <w:p>
      <w:pPr>
        <w:pStyle w:val="BodyText"/>
      </w:pPr>
      <w:r>
        <w:rPr>
          <w:bCs/>
          <w:b/>
        </w:rPr>
        <w:t xml:space="preserve">ခရီးသွားခါနီး သံဃာတောင်းပန်ပုံ</w:t>
      </w:r>
    </w:p>
    <w:p>
      <w:pPr>
        <w:pStyle w:val="BodyText"/>
      </w:pPr>
      <w:r>
        <w:t xml:space="preserve">ဆရာတော် သံဃာတော်အရှင်သူမြတ်တို့ဘုရား ...</w:t>
      </w:r>
    </w:p>
    <w:p>
      <w:pPr>
        <w:pStyle w:val="BodyText"/>
      </w:pPr>
      <w:r>
        <w:t xml:space="preserve">ဘုရားတပည့်တော်သည်လည်းကောင်း ဤကျောင်းတိုက်၌ နေထိုင်ခဲ့သမျှကာလပတ်လုံး ဆရာတော် သံဃာတော်အရှင်သူမြတ်တို့အပေါ်၌ မိုက်မှားသည့်အလျောက်၊ တွေဝေသည့်အလျောက် မသိမလိမ္မာသည့်အလျောက်၊ ကာယကံ၊</w:t>
      </w:r>
      <w:r>
        <w:t xml:space="preserve"> </w:t>
      </w:r>
      <w:r>
        <w:rPr>
          <w:highlight w:val="yellow"/>
        </w:rPr>
        <w:t xml:space="preserve">ဝစီကံ</w:t>
      </w:r>
      <w:r>
        <w:t xml:space="preserve">၊ မနောကံတည်းဟူသော ကံသုံးပါးတို့တွင် တစ်ပါးပါးသောကံဖြင့် ပစ်မှားခဲ့သည်များ အကယ်၍ ရှိခဲ့ပါအံ့ဘုရား။ သံဃိကပစ္စည်း၊ ပုဂ္ဂလိက ပစ္စည်းတို့ကိုလည်း မရိုမသေ မလေးမစားထုတ်ယူသုံးစွဲခဲ့သည်များ</w:t>
      </w:r>
    </w:p>
    <w:bookmarkEnd w:id="64"/>
    <w:bookmarkStart w:id="65" w:name="page-27"/>
    <w:p>
      <w:pPr>
        <w:pStyle w:val="Heading2"/>
      </w:pPr>
      <w:r>
        <w:t xml:space="preserve">PAGE 27</w:t>
      </w:r>
    </w:p>
    <w:p>
      <w:pPr>
        <w:pStyle w:val="FirstParagraph"/>
      </w:pPr>
      <w:r>
        <w:t xml:space="preserve">အကယ်၍ရှိခဲ့ပါအံ့ဘုရား။ ထိုအပြစ်တို့ကို ဘုရားတပည့်တော်(တို့)အား သနားသောအားဖြင့် သည်းခံ(ခွင့်လွှတ်)တော်မူကြပါဘုရား။</w:t>
      </w:r>
    </w:p>
    <w:p>
      <w:pPr>
        <w:pStyle w:val="BodyText"/>
      </w:pPr>
      <w:r>
        <w:t xml:space="preserve">ဘုရားတပည့်တော်(တို့)ကလည်း ဆရာတော် သံဃာတော် အရှင်သူမြတ်တို့အား အလုံးစုံသည်းခံ(ခွင့်လွှတ်)ပါ၏ ဘုရား။</w:t>
      </w:r>
    </w:p>
    <w:p>
      <w:pPr>
        <w:pStyle w:val="BodyText"/>
      </w:pPr>
      <w:r>
        <w:rPr>
          <w:bCs/>
          <w:b/>
        </w:rPr>
        <w:t xml:space="preserve">မှတ်ချက်။ ။</w:t>
      </w:r>
      <w:r>
        <w:t xml:space="preserve"> </w:t>
      </w:r>
      <w:r>
        <w:t xml:space="preserve">ခွင့်ပြု ဟု မှားဆိုတတ်သည်။ ခွင့်ပြုမဟုတ်၊ ခွင့်လွှတ်သာ အမှန်။</w:t>
      </w:r>
    </w:p>
    <w:bookmarkEnd w:id="65"/>
    <w:bookmarkStart w:id="66" w:name="page-28"/>
    <w:p>
      <w:pPr>
        <w:pStyle w:val="Heading2"/>
      </w:pPr>
      <w:r>
        <w:t xml:space="preserve">PAGE 28</w:t>
      </w:r>
    </w:p>
    <w:p>
      <w:pPr>
        <w:pStyle w:val="FirstParagraph"/>
      </w:pPr>
      <w:r>
        <w:rPr>
          <w:bCs/>
          <w:b/>
        </w:rPr>
        <w:t xml:space="preserve">ကိုရင်များ ဝတ်ကြီးဝတ်ငယ် လျှောက်ထားပုံ</w:t>
      </w:r>
    </w:p>
    <w:p>
      <w:pPr>
        <w:pStyle w:val="BodyText"/>
      </w:pPr>
      <w:r>
        <w:rPr>
          <w:bCs/>
          <w:b/>
        </w:rPr>
        <w:t xml:space="preserve">ဥပဇ္ဈာယ်ဆရာ/ ဓမ္မာစရိယစာချဆရာ/</w:t>
      </w:r>
      <w:r>
        <w:t xml:space="preserve"> </w:t>
      </w:r>
      <w:r>
        <w:t xml:space="preserve">ဖြစ်တော်မူကြကုန်သော/</w:t>
      </w:r>
      <w:r>
        <w:t xml:space="preserve"> </w:t>
      </w:r>
      <w:r>
        <w:rPr>
          <w:bCs/>
          <w:b/>
        </w:rPr>
        <w:t xml:space="preserve">ဆရာသခင် အရှင်သူမြတ်တို့ဘုရား</w:t>
      </w:r>
      <w:r>
        <w:t xml:space="preserve"> </w:t>
      </w:r>
      <w:r>
        <w:t xml:space="preserve">. . ./ ဆရာမြတ်တို့အပေါ်၌ ဘုရားတပည့်တော်တို့က/ ပြုရမည့်ကျင့်ဝတ်များ/ အထင်အရှား ရှိပါသည်ဘုရား၊/ ထိုကျင့်ဝတ်တို့ကို/ အလုံးစုံပြီးပြည့်စုံအောင်/ ဖြည့်ကျင့်ခြင်းငှာ/ မစွမ်းနိုင်ခဲ့သည်ရှိသော်/ ဘုရားတပည့်တော်တို့အား/ သနားသောအားဖြင့်/ သည်းခံခွင့်ပြု (</w:t>
      </w:r>
      <w:r>
        <w:rPr>
          <w:highlight w:val="yellow"/>
        </w:rPr>
        <w:t xml:space="preserve">ခွင့်လွှတ်မဟုတ်</w:t>
      </w:r>
      <w:r>
        <w:t xml:space="preserve">) တော်မူကြပါကုန် ဘုရား/ ဘုရားတပည့်တော်တို့ကလည်း/ ခွင့်ပြုပါ၏ဘုရား။</w:t>
      </w:r>
    </w:p>
    <w:bookmarkEnd w:id="66"/>
    <w:bookmarkStart w:id="67" w:name="page-29"/>
    <w:p>
      <w:pPr>
        <w:pStyle w:val="Heading2"/>
      </w:pPr>
      <w:r>
        <w:t xml:space="preserve">PAGE 29</w:t>
      </w:r>
    </w:p>
    <w:p>
      <w:pPr>
        <w:pStyle w:val="FirstParagraph"/>
      </w:pPr>
      <w:r>
        <w:rPr>
          <w:bCs/>
          <w:b/>
        </w:rPr>
        <w:t xml:space="preserve">ရဟန်းတော်တိုင်း မဖြစ်မနေသိထားသင့်သော ဝိနည်းကံများ</w:t>
      </w:r>
    </w:p>
    <w:p>
      <w:pPr>
        <w:pStyle w:val="BodyText"/>
      </w:pPr>
      <w:r>
        <w:rPr>
          <w:bCs/>
          <w:b/>
        </w:rPr>
        <w:t xml:space="preserve">ဥပဇ္ဈာယ်ယူပုံ နှင့် နိဿရည်းယူပုံ</w:t>
      </w:r>
    </w:p>
    <w:p>
      <w:pPr>
        <w:pStyle w:val="BodyText"/>
      </w:pPr>
      <w:r>
        <w:t xml:space="preserve">တပည့်။ ။</w:t>
      </w:r>
      <w:r>
        <w:t xml:space="preserve"> </w:t>
      </w:r>
      <w:r>
        <w:rPr>
          <w:bCs/>
          <w:b/>
        </w:rPr>
        <w:t xml:space="preserve">ဥပဇ္ဈာယော မေ ဘန္တေ ဟောဟိ။</w:t>
      </w:r>
      <w:r>
        <w:t xml:space="preserve"> </w:t>
      </w:r>
      <w:r>
        <w:t xml:space="preserve">(ဥပဇ္ဈာယ်ယူပါဠိ)</w:t>
      </w:r>
    </w:p>
    <w:p>
      <w:pPr>
        <w:pStyle w:val="BodyText"/>
      </w:pPr>
      <w:r>
        <w:t xml:space="preserve">။</w:t>
      </w:r>
      <w:r>
        <w:t xml:space="preserve"> </w:t>
      </w:r>
      <w:r>
        <w:rPr>
          <w:bCs/>
          <w:b/>
        </w:rPr>
        <w:t xml:space="preserve">အာစရိယော မေ ဘန္တေ ဟောဟိ၊/ အာယသ္မတော နိဿာယ ဝစ္ဆာမိ။</w:t>
      </w:r>
      <w:r>
        <w:t xml:space="preserve"> </w:t>
      </w:r>
      <w:r>
        <w:t xml:space="preserve">(နိဿရည်းယူပါဠိ)</w:t>
      </w:r>
    </w:p>
    <w:p>
      <w:pPr>
        <w:pStyle w:val="BodyText"/>
      </w:pPr>
      <w:r>
        <w:t xml:space="preserve">ဆရာ။ ။</w:t>
      </w:r>
      <w:r>
        <w:t xml:space="preserve"> </w:t>
      </w:r>
      <w:r>
        <w:rPr>
          <w:bCs/>
          <w:b/>
        </w:rPr>
        <w:t xml:space="preserve">ပါသာဒိကေန သမ္ပာဒေထ။</w:t>
      </w:r>
    </w:p>
    <w:p>
      <w:pPr>
        <w:pStyle w:val="BodyText"/>
      </w:pPr>
      <w:r>
        <w:t xml:space="preserve">တပည့်။ ။</w:t>
      </w:r>
      <w:r>
        <w:t xml:space="preserve"> </w:t>
      </w:r>
      <w:r>
        <w:rPr>
          <w:highlight w:val="yellow"/>
          <w:bCs/>
          <w:b/>
        </w:rPr>
        <w:t xml:space="preserve">အာမ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ဘန္တေ။</w:t>
      </w:r>
    </w:p>
    <w:p>
      <w:pPr>
        <w:pStyle w:val="BodyText"/>
      </w:pPr>
      <w:r>
        <w:t xml:space="preserve">တပည့်။ ။</w:t>
      </w:r>
      <w:r>
        <w:t xml:space="preserve"> </w:t>
      </w:r>
      <w:r>
        <w:rPr>
          <w:bCs/>
          <w:b/>
        </w:rPr>
        <w:t xml:space="preserve">ဘန္တေ</w:t>
      </w:r>
      <w:r>
        <w:t xml:space="preserve"> </w:t>
      </w:r>
      <w:r>
        <w:t xml:space="preserve">= အရှင်မြတ်ဘုရား၊/</w:t>
      </w:r>
      <w:r>
        <w:t xml:space="preserve"> </w:t>
      </w:r>
      <w:r>
        <w:rPr>
          <w:bCs/>
          <w:b/>
        </w:rPr>
        <w:t xml:space="preserve">အာယသ္မာ</w:t>
      </w:r>
      <w:r>
        <w:t xml:space="preserve"> </w:t>
      </w:r>
      <w:r>
        <w:t xml:space="preserve">= သက်တော် ရှည်တော်မူလတ္တံ့သော၊</w:t>
      </w:r>
      <w:r>
        <w:t xml:space="preserve"> </w:t>
      </w:r>
      <w:r>
        <w:rPr>
          <w:bCs/>
          <w:b/>
        </w:rPr>
        <w:t xml:space="preserve">တွံ</w:t>
      </w:r>
      <w:r>
        <w:t xml:space="preserve"> </w:t>
      </w:r>
      <w:r>
        <w:t xml:space="preserve">= အရှင်မြတ်ဘုရားသည်၊</w:t>
      </w:r>
      <w:r>
        <w:t xml:space="preserve"> </w:t>
      </w:r>
      <w:r>
        <w:rPr>
          <w:bCs/>
          <w:b/>
        </w:rPr>
        <w:t xml:space="preserve">မေ</w:t>
      </w:r>
      <w:r>
        <w:t xml:space="preserve"> </w:t>
      </w:r>
      <w:r>
        <w:t xml:space="preserve">= ဘုရားတပည့်တော်၏၊/</w:t>
      </w:r>
      <w:r>
        <w:t xml:space="preserve"> </w:t>
      </w:r>
      <w:r>
        <w:rPr>
          <w:bCs/>
          <w:b/>
        </w:rPr>
        <w:t xml:space="preserve">အာစရိယော</w:t>
      </w:r>
      <w:r>
        <w:t xml:space="preserve"> </w:t>
      </w:r>
      <w:r>
        <w:t xml:space="preserve">= မှီခိုအားထား ရာ နိဿရည်းဆရာမြတ်သည်၊/</w:t>
      </w:r>
      <w:r>
        <w:t xml:space="preserve"> </w:t>
      </w:r>
      <w:r>
        <w:rPr>
          <w:bCs/>
          <w:b/>
        </w:rPr>
        <w:t xml:space="preserve">ဟောဟိ</w:t>
      </w:r>
      <w:r>
        <w:t xml:space="preserve"> </w:t>
      </w:r>
      <w:r>
        <w:t xml:space="preserve">= ဖြစ်တော်မူပါ အရှင်ဘုရား၊/</w:t>
      </w:r>
      <w:r>
        <w:t xml:space="preserve"> </w:t>
      </w:r>
      <w:r>
        <w:rPr>
          <w:bCs/>
          <w:b/>
        </w:rPr>
        <w:t xml:space="preserve">အာယသ္မတော</w:t>
      </w:r>
      <w:r>
        <w:t xml:space="preserve"> </w:t>
      </w:r>
      <w:r>
        <w:t xml:space="preserve">= အရှင်မြတ်ဘုရားကို၊/</w:t>
      </w:r>
    </w:p>
    <w:bookmarkEnd w:id="67"/>
    <w:bookmarkStart w:id="68" w:name="page-30"/>
    <w:p>
      <w:pPr>
        <w:pStyle w:val="Heading2"/>
      </w:pPr>
      <w:r>
        <w:t xml:space="preserve">PAGE 30</w:t>
      </w:r>
    </w:p>
    <w:p>
      <w:pPr>
        <w:pStyle w:val="FirstParagraph"/>
      </w:pPr>
      <w:r>
        <w:rPr>
          <w:bCs/>
          <w:b/>
        </w:rPr>
        <w:t xml:space="preserve">နိဿာယ</w:t>
      </w:r>
      <w:r>
        <w:t xml:space="preserve"> </w:t>
      </w:r>
      <w:r>
        <w:t xml:space="preserve">= အမှီပြု၍၊/</w:t>
      </w:r>
      <w:r>
        <w:t xml:space="preserve"> </w:t>
      </w:r>
      <w:r>
        <w:rPr>
          <w:bCs/>
          <w:b/>
        </w:rPr>
        <w:t xml:space="preserve">ဝစ္ဆာမိ</w:t>
      </w:r>
      <w:r>
        <w:t xml:space="preserve"> </w:t>
      </w:r>
      <w:r>
        <w:t xml:space="preserve">= နေပါအံ့ဘုရား။</w:t>
      </w:r>
    </w:p>
    <w:p>
      <w:pPr>
        <w:pStyle w:val="BodyText"/>
      </w:pPr>
      <w:r>
        <w:t xml:space="preserve">ဆရာ။ ။</w:t>
      </w:r>
      <w:r>
        <w:t xml:space="preserve"> </w:t>
      </w:r>
      <w:r>
        <w:rPr>
          <w:bCs/>
          <w:b/>
        </w:rPr>
        <w:t xml:space="preserve">ပါသာဒိကေန</w:t>
      </w:r>
      <w:r>
        <w:t xml:space="preserve"> </w:t>
      </w:r>
      <w:r>
        <w:t xml:space="preserve">= ကြည်ညိုဖွယ်ကို ဆောင်သော ကိုယ်အမူ အရာ နှုတ်အမူအရာ สတ်မူအရာဖြင့်၊</w:t>
      </w:r>
      <w:r>
        <w:t xml:space="preserve"> </w:t>
      </w:r>
      <w:r>
        <w:rPr>
          <w:bCs/>
          <w:b/>
        </w:rPr>
        <w:t xml:space="preserve">တိဝိဓသိဒ္ဓံ</w:t>
      </w:r>
      <w:r>
        <w:t xml:space="preserve"> </w:t>
      </w:r>
      <w:r>
        <w:t xml:space="preserve">= သီလ သိက္ခာ, သမာဓိသိက္ခာ, ပညာသိက္ခာ ဟုဆိုအပ်သော သိက္ခာသုံးရပ် အကျင့်မြတ်ကို၊ (တစ်နည်း)</w:t>
      </w:r>
      <w:r>
        <w:t xml:space="preserve"> </w:t>
      </w:r>
      <w:r>
        <w:rPr>
          <w:bCs/>
          <w:b/>
        </w:rPr>
        <w:t xml:space="preserve">တိဝိဓသဒ္ဓမ္မံ</w:t>
      </w:r>
      <w:r>
        <w:t xml:space="preserve"> </w:t>
      </w:r>
      <w:r>
        <w:t xml:space="preserve">= ပရိယတ္တိသဒ္ဓမ္မ, ပဋိပတ္တိသဒ္ဓမ္မ ပဋိဝေဓသဒ္ဓမ္မ ဟုဆိုအပ် သော သဒ္ဓမ္မသုံးဖြာ သာသနာတော်မြတ်ကြီးကို၊</w:t>
      </w:r>
      <w:r>
        <w:t xml:space="preserve"> </w:t>
      </w:r>
      <w:r>
        <w:rPr>
          <w:bCs/>
          <w:b/>
        </w:rPr>
        <w:t xml:space="preserve">သမ္မာဒေထ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နိပ္ပာဒေထ</w:t>
      </w:r>
      <w:r>
        <w:t xml:space="preserve"> </w:t>
      </w:r>
      <w:r>
        <w:t xml:space="preserve">= ပြီးပြည့်စုံစေကြကုန်လော့။</w:t>
      </w:r>
    </w:p>
    <w:p>
      <w:pPr>
        <w:pStyle w:val="BodyText"/>
      </w:pPr>
      <w:r>
        <w:t xml:space="preserve">တပည့်။ ။</w:t>
      </w:r>
      <w:r>
        <w:t xml:space="preserve"> </w:t>
      </w:r>
      <w:r>
        <w:rPr>
          <w:highlight w:val="yellow"/>
          <w:bCs/>
          <w:b/>
        </w:rPr>
        <w:t xml:space="preserve">အာမ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ဘန္တေ။</w:t>
      </w:r>
    </w:p>
    <w:p>
      <w:pPr>
        <w:pStyle w:val="BodyText"/>
      </w:pPr>
      <w:r>
        <w:rPr>
          <w:bCs/>
          <w:b/>
        </w:rPr>
        <w:t xml:space="preserve">ရဟန်းတော်များ ဝတ်ကြီးဝတ်ငယ် လျှောက်ထားပုံ</w:t>
      </w:r>
    </w:p>
    <w:p>
      <w:pPr>
        <w:pStyle w:val="BodyText"/>
      </w:pPr>
      <w:r>
        <w:rPr>
          <w:bCs/>
          <w:b/>
        </w:rPr>
        <w:t xml:space="preserve">နိဿရည်းဆရာ (ဥပဇ္ဈာယ်ဆရာ) / ဓမ္မာစရိယစာချဆရာ/</w:t>
      </w:r>
      <w:r>
        <w:t xml:space="preserve"> </w:t>
      </w:r>
      <w:r>
        <w:t xml:space="preserve">ဖြစ်တော်မူကြကုန်သော/</w:t>
      </w:r>
      <w:r>
        <w:t xml:space="preserve"> </w:t>
      </w:r>
      <w:r>
        <w:rPr>
          <w:bCs/>
          <w:b/>
        </w:rPr>
        <w:t xml:space="preserve">ဆရာသခင် အရှင်သူမြတ်တို့ဘုရား</w:t>
      </w:r>
      <w:r>
        <w:t xml:space="preserve"> </w:t>
      </w:r>
      <w:r>
        <w:t xml:space="preserve">ဆရာမြတ်တို့အပေါ်၌/ ဘုရားတပည့်တော်တို့က/ ပြုရမည့်ကျင့်ဝတ် များ/ အထင်အရှားရှိပါသည်ဘုရား၊/ ထိုကျင့်ဝတ်တို့ကို/ အလုံးစုံ ပြီးပြည့်စုံအောင်/ ဖြည့်ကျင့်ခြင်းငှာ/ မစွမ်းနိုင်ခဲ့သည်ရှိသော်/ ဘုရား တပည့်တော်တို့အား/ သနားသောအားဖြင့်/ သည်းခံခွင့်ပြု (ခွင့်လွှတ် မဟုတ်) တော်မူကြပါကုန်ဘုရား၊/ ဘုရားတပည့်တော်တို့ကလည်း/ ခွင့်ပြုပါ၏ဘုရား။</w:t>
      </w:r>
    </w:p>
    <w:bookmarkEnd w:id="68"/>
    <w:bookmarkStart w:id="69" w:name="page-31"/>
    <w:p>
      <w:pPr>
        <w:pStyle w:val="Heading2"/>
      </w:pPr>
      <w:r>
        <w:t xml:space="preserve">PAGE 31</w:t>
      </w:r>
    </w:p>
    <w:p>
      <w:pPr>
        <w:pStyle w:val="FirstParagraph"/>
      </w:pPr>
      <w:r>
        <w:t xml:space="preserve">ရန်ကုန်တိုင်းဒေသကြီး၊ လှည်းကူးမြို့နယ်၊ ကလိတော်အနောက်ကျေးရွာအဖိုး၊ မဟာဝိဟာရကျောင်းတိုက်</w:t>
      </w:r>
      <w:r>
        <w:br/>
      </w:r>
      <w:r>
        <w:t xml:space="preserve">အခြေခံပညာရေး ပြဌာန်းကျမ်းစာများ</w:t>
      </w:r>
    </w:p>
    <w:bookmarkEnd w:id="69"/>
    <w:bookmarkStart w:id="70" w:name="သဒဓဝဍဎနတန"/>
    <w:p>
      <w:pPr>
        <w:pStyle w:val="Heading2"/>
      </w:pPr>
      <w:r>
        <w:t xml:space="preserve">သဒ္ဓါဝဍ္ဎနတန်း</w:t>
      </w:r>
    </w:p>
    <w:p>
      <w:pPr>
        <w:pStyle w:val="FirstParagraph"/>
      </w:pPr>
      <w:r>
        <w:t xml:space="preserve">၁။ ရုပ်ပုံရှင်ကျင့်ဝတ်ဘာသာ</w:t>
      </w:r>
      <w:r>
        <w:br/>
      </w:r>
      <w:r>
        <w:t xml:space="preserve">၂။ ရတနာ့ဂုဏ်ရည်ဘာသာ</w:t>
      </w:r>
      <w:r>
        <w:br/>
      </w:r>
      <w:r>
        <w:t xml:space="preserve">၃။ သဒ္ဒါဘာသာ -</w:t>
      </w:r>
      <w:r>
        <w:br/>
      </w:r>
      <w:r>
        <w:t xml:space="preserve">(က)</w:t>
      </w:r>
      <w:r>
        <w:t xml:space="preserve"> </w:t>
      </w:r>
      <w:r>
        <w:rPr>
          <w:bCs/>
          <w:b/>
        </w:rPr>
        <w:t xml:space="preserve">သန္ဓေသုတ်စဉ်</w:t>
      </w:r>
      <w:r>
        <w:br/>
      </w:r>
      <w:r>
        <w:t xml:space="preserve">(ခ)</w:t>
      </w:r>
      <w:r>
        <w:t xml:space="preserve"> </w:t>
      </w:r>
      <w:r>
        <w:rPr>
          <w:bCs/>
          <w:b/>
        </w:rPr>
        <w:t xml:space="preserve">ပါဠိသိက္ခာ</w:t>
      </w:r>
      <w:r>
        <w:t xml:space="preserve">နှင့်</w:t>
      </w:r>
      <w:r>
        <w:t xml:space="preserve"> </w:t>
      </w:r>
      <w:r>
        <w:rPr>
          <w:bCs/>
          <w:b/>
        </w:rPr>
        <w:t xml:space="preserve">သဒ္ဒါအကျဉ်း</w:t>
      </w:r>
      <w:r>
        <w:t xml:space="preserve"> </w:t>
      </w:r>
      <w:r>
        <w:t xml:space="preserve">(</w:t>
      </w:r>
      <w:r>
        <w:rPr>
          <w:bCs/>
          <w:b/>
        </w:rPr>
        <w:t xml:space="preserve">သန္ဓိအကျဉ်း</w:t>
      </w:r>
      <w:r>
        <w:t xml:space="preserve"> </w:t>
      </w:r>
      <w:r>
        <w:t xml:space="preserve">နှင့်</w:t>
      </w:r>
      <w:r>
        <w:t xml:space="preserve"> </w:t>
      </w:r>
      <w:r>
        <w:rPr>
          <w:bCs/>
          <w:b/>
        </w:rPr>
        <w:t xml:space="preserve">ပု</w:t>
      </w:r>
      <w:r>
        <w:t xml:space="preserve">,</w:t>
      </w:r>
      <w:r>
        <w:t xml:space="preserve"> </w:t>
      </w:r>
      <w:r>
        <w:rPr>
          <w:bCs/>
          <w:b/>
        </w:rPr>
        <w:t xml:space="preserve">စိတ်</w:t>
      </w:r>
      <w:r>
        <w:t xml:space="preserve">,</w:t>
      </w:r>
      <w:r>
        <w:t xml:space="preserve"> </w:t>
      </w:r>
      <w:r>
        <w:rPr>
          <w:bCs/>
          <w:b/>
        </w:rPr>
        <w:t xml:space="preserve">ကညာဂိုဏ်း</w:t>
      </w:r>
      <w:r>
        <w:t xml:space="preserve">)</w:t>
      </w:r>
    </w:p>
    <w:p>
      <w:pPr>
        <w:pStyle w:val="BodyText"/>
      </w:pPr>
      <w:r>
        <w:t xml:space="preserve">မှတ်ချက်။ ။ သဒ္ဓါဝဍ္ဎနတန်း ၌ တစ်ဘာသာလျှင် ၆-ပုစ္ဆာ မေးရမည်။ အာဂုံအောင်မှတ်</w:t>
      </w:r>
      <w:r>
        <w:t xml:space="preserve"> </w:t>
      </w:r>
      <w:r>
        <w:rPr>
          <w:highlight w:val="yellow"/>
        </w:rPr>
        <w:t xml:space="preserve">၁၀</w:t>
      </w:r>
      <w:r>
        <w:t xml:space="preserve">-မှတ်နှင့်တကွ စုစုပေါင်းအောင်မှတ်မှာ ၂၄-မှတ် ဖြစ်သည်။ ၅၀-မှတ်သည် ဂုဏ်ထူးမှတ်, ၅၄-မှတ်သည် ဝိသိဋ္ဌ ဂုဏ်ထူးမှတ် ဖြစ်သည်။</w:t>
      </w:r>
    </w:p>
    <w:bookmarkEnd w:id="70"/>
    <w:bookmarkStart w:id="71" w:name="သဒဓဝဍဎနဘသ-မကတန"/>
    <w:p>
      <w:pPr>
        <w:pStyle w:val="Heading2"/>
      </w:pPr>
      <w:r>
        <w:t xml:space="preserve">သဒ္ဓါဝဍ္ဎနဘာသာ (မူကြိုတန်း)</w:t>
      </w:r>
    </w:p>
    <w:p>
      <w:pPr>
        <w:pStyle w:val="FirstParagraph"/>
      </w:pPr>
      <w:r>
        <w:t xml:space="preserve">၁။ (က) ရုပ်ပုံရှင်ကျင့်ဝတ် (ခ) ရတနာ့ဂုဏ်ရည်</w:t>
      </w:r>
    </w:p>
    <w:bookmarkEnd w:id="71"/>
    <w:bookmarkStart w:id="72" w:name="page-32"/>
    <w:p>
      <w:pPr>
        <w:pStyle w:val="Heading2"/>
      </w:pPr>
      <w:r>
        <w:t xml:space="preserve">PAGE 32</w:t>
      </w:r>
    </w:p>
    <w:p>
      <w:pPr>
        <w:pStyle w:val="FirstParagraph"/>
      </w:pPr>
      <w:r>
        <w:t xml:space="preserve">၃။ သဒ္ဒါဘာသာ</w:t>
      </w:r>
      <w:r>
        <w:br/>
      </w:r>
      <w:r>
        <w:t xml:space="preserve">(က) အခြေပြုသဒ္ဒါ (တွဲဖက်) (</w:t>
      </w:r>
      <w:r>
        <w:rPr>
          <w:bCs/>
          <w:b/>
        </w:rPr>
        <w:t xml:space="preserve">သုတ်စဉ်-သန္ဓေ</w:t>
      </w:r>
      <w:r>
        <w:t xml:space="preserve">,</w:t>
      </w:r>
      <w:r>
        <w:t xml:space="preserve"> </w:t>
      </w:r>
      <w:r>
        <w:rPr>
          <w:bCs/>
          <w:b/>
        </w:rPr>
        <w:t xml:space="preserve">နာမ်</w:t>
      </w:r>
      <w:r>
        <w:t xml:space="preserve">,</w:t>
      </w:r>
      <w:r>
        <w:t xml:space="preserve"> </w:t>
      </w:r>
      <w:r>
        <w:rPr>
          <w:bCs/>
          <w:b/>
        </w:rPr>
        <w:t xml:space="preserve">အာချာတ်</w:t>
      </w:r>
      <w:r>
        <w:t xml:space="preserve">။</w:t>
      </w:r>
      <w:r>
        <w:t xml:space="preserve"> </w:t>
      </w:r>
      <w:r>
        <w:rPr>
          <w:bCs/>
          <w:b/>
        </w:rPr>
        <w:t xml:space="preserve">ဂိုဏ်းစဉ် - နာမ်ဂိုဏ်း</w:t>
      </w:r>
      <w:r>
        <w:t xml:space="preserve">)</w:t>
      </w:r>
      <w:r>
        <w:br/>
      </w:r>
      <w:r>
        <w:t xml:space="preserve">(ခ) အခြေပြုသဒ္ဒါသုတ်နက် (</w:t>
      </w:r>
      <w:r>
        <w:rPr>
          <w:bCs/>
          <w:b/>
        </w:rPr>
        <w:t xml:space="preserve">သန္ဓေ</w:t>
      </w:r>
      <w:r>
        <w:t xml:space="preserve">,</w:t>
      </w:r>
      <w:r>
        <w:t xml:space="preserve"> </w:t>
      </w:r>
      <w:r>
        <w:rPr>
          <w:bCs/>
          <w:b/>
        </w:rPr>
        <w:t xml:space="preserve">နာမ်</w:t>
      </w:r>
      <w:r>
        <w:t xml:space="preserve">)</w:t>
      </w:r>
    </w:p>
    <w:p>
      <w:pPr>
        <w:pStyle w:val="BodyText"/>
      </w:pPr>
      <w:r>
        <w:t xml:space="preserve">သင်္ဂဟဘာသာ (</w:t>
      </w:r>
      <w:r>
        <w:rPr>
          <w:bCs/>
          <w:b/>
        </w:rPr>
        <w:t xml:space="preserve">စိတ်</w:t>
      </w:r>
      <w:r>
        <w:t xml:space="preserve">,</w:t>
      </w:r>
      <w:r>
        <w:t xml:space="preserve"> </w:t>
      </w:r>
      <w:r>
        <w:rPr>
          <w:bCs/>
          <w:b/>
        </w:rPr>
        <w:t xml:space="preserve">စေတသိက်</w:t>
      </w:r>
      <w:r>
        <w:t xml:space="preserve">)</w:t>
      </w:r>
      <w:r>
        <w:br/>
      </w:r>
      <w:r>
        <w:t xml:space="preserve">(က)</w:t>
      </w:r>
      <w:r>
        <w:t xml:space="preserve"> </w:t>
      </w:r>
      <w:r>
        <w:rPr>
          <w:bCs/>
          <w:b/>
        </w:rPr>
        <w:t xml:space="preserve">အဘိဓမ္မတ္ထသင်္ဂဟပါဌ်</w:t>
      </w:r>
      <w:r>
        <w:br/>
      </w:r>
      <w:r>
        <w:t xml:space="preserve">(ခ) အခြေပြုသင်္ဂြိုဟ်</w:t>
      </w:r>
    </w:p>
    <w:p>
      <w:pPr>
        <w:pStyle w:val="BodyText"/>
      </w:pPr>
      <w:r>
        <w:t xml:space="preserve">၄။</w:t>
      </w:r>
      <w:r>
        <w:t xml:space="preserve"> </w:t>
      </w:r>
      <w:r>
        <w:rPr>
          <w:bCs/>
          <w:b/>
        </w:rPr>
        <w:t xml:space="preserve">ပါဠိသိက္ခာ</w:t>
      </w:r>
      <w:r>
        <w:t xml:space="preserve">နှင့်</w:t>
      </w:r>
      <w:r>
        <w:rPr>
          <w:bCs/>
          <w:b/>
        </w:rPr>
        <w:t xml:space="preserve">သဒ္ဒါအကျဉ်း</w:t>
      </w:r>
      <w:r>
        <w:t xml:space="preserve"> </w:t>
      </w:r>
      <w:r>
        <w:t xml:space="preserve">(</w:t>
      </w:r>
      <w:r>
        <w:rPr>
          <w:bCs/>
          <w:b/>
        </w:rPr>
        <w:t xml:space="preserve">ပါဠိသိက္ခာ</w:t>
      </w:r>
      <w:r>
        <w:t xml:space="preserve">အကုန်နှင့်</w:t>
      </w:r>
      <w:r>
        <w:t xml:space="preserve"> </w:t>
      </w:r>
      <w:r>
        <w:rPr>
          <w:bCs/>
          <w:b/>
        </w:rPr>
        <w:t xml:space="preserve">နာမ်ဂိုဏ်း</w:t>
      </w:r>
      <w:r>
        <w:t xml:space="preserve">အကျဉ်း,</w:t>
      </w:r>
      <w:r>
        <w:t xml:space="preserve"> </w:t>
      </w:r>
      <w:r>
        <w:rPr>
          <w:bCs/>
          <w:b/>
        </w:rPr>
        <w:t xml:space="preserve">အာချာတ်ဂိုဏ်း</w:t>
      </w:r>
      <w:r>
        <w:t xml:space="preserve"> </w:t>
      </w:r>
      <w:r>
        <w:t xml:space="preserve">အကျဉ်း,</w:t>
      </w:r>
      <w:r>
        <w:t xml:space="preserve"> </w:t>
      </w:r>
      <w:r>
        <w:rPr>
          <w:bCs/>
          <w:b/>
        </w:rPr>
        <w:t xml:space="preserve">သန္ဓေ</w:t>
      </w:r>
      <w:r>
        <w:t xml:space="preserve">အကျဉ်း)</w:t>
      </w:r>
    </w:p>
    <w:p>
      <w:pPr>
        <w:pStyle w:val="BodyText"/>
      </w:pPr>
      <w:r>
        <w:t xml:space="preserve">မှတ်ချက်။ ။ မူကြိုတန်း ၌ တစ်ဘာသာလျှင် ၆-ပုစ္ဆာ မေးရမည်။ အာဂုံအောင်မှတ်</w:t>
      </w:r>
      <w:r>
        <w:t xml:space="preserve"> </w:t>
      </w:r>
      <w:r>
        <w:rPr>
          <w:highlight w:val="yellow"/>
        </w:rPr>
        <w:t xml:space="preserve">၁၀</w:t>
      </w:r>
      <w:r>
        <w:t xml:space="preserve">-မှတ်နှင့်တကွစုစုပေါင်းအောင်မှတ်မှာ ၂၄-မှတ် ဖြစ်သည်။ ၅၀-မှတ်သည် ဂုဏ်ထူးမှတ်, ၅၄-မှတ်သည် ဝိသိဋ္ဌ ဂုဏ်ထူးမှတ် ဖြစ်သည်။</w:t>
      </w:r>
    </w:p>
    <w:bookmarkEnd w:id="72"/>
    <w:bookmarkStart w:id="73" w:name="မလတန"/>
    <w:p>
      <w:pPr>
        <w:pStyle w:val="Heading2"/>
      </w:pPr>
      <w:r>
        <w:t xml:space="preserve">မူလတန်း</w:t>
      </w:r>
    </w:p>
    <w:p>
      <w:pPr>
        <w:pStyle w:val="FirstParagraph"/>
      </w:pPr>
      <w:r>
        <w:t xml:space="preserve">၁။ သဒ္ဒါဘာသာ</w:t>
      </w:r>
      <w:r>
        <w:br/>
      </w:r>
      <w:r>
        <w:t xml:space="preserve">(က) အခြေပြုသဒ္ဒါ (တွဲဖက်) (တစ်အုပ်လုံး)</w:t>
      </w:r>
      <w:r>
        <w:br/>
      </w:r>
      <w:r>
        <w:t xml:space="preserve">(ခ) အခြေပြုသဒ္ဒါသုတ်နက် (</w:t>
      </w:r>
      <w:r>
        <w:rPr>
          <w:bCs/>
          <w:b/>
        </w:rPr>
        <w:t xml:space="preserve">သန္ဓေ</w:t>
      </w:r>
      <w:r>
        <w:t xml:space="preserve">,</w:t>
      </w:r>
      <w:r>
        <w:t xml:space="preserve"> </w:t>
      </w:r>
      <w:r>
        <w:rPr>
          <w:bCs/>
          <w:b/>
        </w:rPr>
        <w:t xml:space="preserve">နာမ်</w:t>
      </w:r>
      <w:r>
        <w:t xml:space="preserve">,</w:t>
      </w:r>
      <w:r>
        <w:t xml:space="preserve"> </w:t>
      </w:r>
      <w:r>
        <w:rPr>
          <w:bCs/>
          <w:b/>
        </w:rPr>
        <w:t xml:space="preserve">ကာရက</w:t>
      </w:r>
      <w:r>
        <w:t xml:space="preserve">,</w:t>
      </w:r>
      <w:r>
        <w:t xml:space="preserve"> </w:t>
      </w:r>
      <w:r>
        <w:rPr>
          <w:bCs/>
          <w:b/>
        </w:rPr>
        <w:t xml:space="preserve">အာချာတ်</w:t>
      </w:r>
      <w:r>
        <w:t xml:space="preserve">)</w:t>
      </w:r>
    </w:p>
    <w:p>
      <w:pPr>
        <w:pStyle w:val="BodyText"/>
      </w:pPr>
      <w:r>
        <w:t xml:space="preserve">၂။ သင်္ဂဟဘာသာ (</w:t>
      </w:r>
      <w:r>
        <w:rPr>
          <w:bCs/>
          <w:b/>
        </w:rPr>
        <w:t xml:space="preserve">စိတ်</w:t>
      </w:r>
      <w:r>
        <w:t xml:space="preserve">,</w:t>
      </w:r>
      <w:r>
        <w:t xml:space="preserve"> </w:t>
      </w:r>
      <w:r>
        <w:rPr>
          <w:bCs/>
          <w:b/>
        </w:rPr>
        <w:t xml:space="preserve">စေတသိက်</w:t>
      </w:r>
      <w:r>
        <w:t xml:space="preserve">,</w:t>
      </w:r>
      <w:r>
        <w:t xml:space="preserve"> </w:t>
      </w:r>
      <w:r>
        <w:rPr>
          <w:bCs/>
          <w:b/>
        </w:rPr>
        <w:t xml:space="preserve">ပကိဏ်း</w:t>
      </w:r>
      <w:r>
        <w:t xml:space="preserve">,</w:t>
      </w:r>
      <w:r>
        <w:t xml:space="preserve"> </w:t>
      </w:r>
      <w:r>
        <w:rPr>
          <w:bCs/>
          <w:b/>
        </w:rPr>
        <w:t xml:space="preserve">ရုပ်</w:t>
      </w:r>
      <w:r>
        <w:t xml:space="preserve">,</w:t>
      </w:r>
      <w:r>
        <w:t xml:space="preserve"> </w:t>
      </w:r>
      <w:r>
        <w:rPr>
          <w:bCs/>
          <w:b/>
        </w:rPr>
        <w:t xml:space="preserve">သမုစ္စည်း</w:t>
      </w:r>
      <w:r>
        <w:t xml:space="preserve">)</w:t>
      </w:r>
      <w:r>
        <w:br/>
      </w:r>
      <w:r>
        <w:t xml:space="preserve">(က)</w:t>
      </w:r>
      <w:r>
        <w:t xml:space="preserve"> </w:t>
      </w:r>
      <w:r>
        <w:rPr>
          <w:bCs/>
          <w:b/>
        </w:rPr>
        <w:t xml:space="preserve">အဘိဓမ္မတ္ထသင်္ဂဟပါဌ်</w:t>
      </w:r>
      <w:r>
        <w:br/>
      </w:r>
      <w:r>
        <w:t xml:space="preserve">(ခ) အခြေပြုသင်္ဂြိုဟ်</w:t>
      </w:r>
    </w:p>
    <w:bookmarkEnd w:id="73"/>
    <w:bookmarkStart w:id="74" w:name="page-33"/>
    <w:p>
      <w:pPr>
        <w:pStyle w:val="Heading2"/>
      </w:pPr>
      <w:r>
        <w:t xml:space="preserve">PAGE 33</w:t>
      </w:r>
    </w:p>
    <w:p>
      <w:pPr>
        <w:pStyle w:val="FirstParagraph"/>
      </w:pPr>
      <w:r>
        <w:t xml:space="preserve">၃။</w:t>
      </w:r>
      <w:r>
        <w:t xml:space="preserve"> </w:t>
      </w:r>
      <w:r>
        <w:rPr>
          <w:bCs/>
          <w:b/>
        </w:rPr>
        <w:t xml:space="preserve">ဓမ္မပဒဋ္ဌကထာ</w:t>
      </w:r>
      <w:r>
        <w:t xml:space="preserve"> </w:t>
      </w:r>
      <w:r>
        <w:t xml:space="preserve">(</w:t>
      </w:r>
      <w:r>
        <w:rPr>
          <w:bCs/>
          <w:b/>
        </w:rPr>
        <w:t xml:space="preserve">ယမကဝဂ်</w:t>
      </w:r>
      <w:r>
        <w:t xml:space="preserve"> </w:t>
      </w:r>
      <w:r>
        <w:t xml:space="preserve">၆-ဝတ္ထု)</w:t>
      </w:r>
      <w:r>
        <w:br/>
      </w:r>
      <w:r>
        <w:t xml:space="preserve">၄။</w:t>
      </w:r>
      <w:r>
        <w:t xml:space="preserve"> </w:t>
      </w:r>
      <w:r>
        <w:rPr>
          <w:bCs/>
          <w:b/>
        </w:rPr>
        <w:t xml:space="preserve">ပါဠိသိက္ခာဘာသာ</w:t>
      </w:r>
      <w:r>
        <w:t xml:space="preserve"> </w:t>
      </w:r>
      <w:r>
        <w:t xml:space="preserve">(</w:t>
      </w:r>
      <w:r>
        <w:rPr>
          <w:bCs/>
          <w:b/>
        </w:rPr>
        <w:t xml:space="preserve">ပါဠိသိက္ခာ</w:t>
      </w:r>
      <w:r>
        <w:t xml:space="preserve">နှင့်</w:t>
      </w:r>
      <w:r>
        <w:t xml:space="preserve"> </w:t>
      </w:r>
      <w:r>
        <w:rPr>
          <w:bCs/>
          <w:b/>
        </w:rPr>
        <w:t xml:space="preserve">သဒ္ဒါအကျဉ်း</w:t>
      </w:r>
      <w:r>
        <w:t xml:space="preserve"> </w:t>
      </w:r>
      <w:r>
        <w:t xml:space="preserve">တစ်အုပ်လုံး)</w:t>
      </w:r>
    </w:p>
    <w:p>
      <w:pPr>
        <w:pStyle w:val="BodyText"/>
      </w:pPr>
      <w:r>
        <w:t xml:space="preserve">မှတ်ချက်။ ။ မူလတန်း ၌ တစ်ဘာသာလျှင် ၈-ပုစ္ဆာ မေးရမည်။ အာဂုံအောင်မှတ်</w:t>
      </w:r>
      <w:r>
        <w:t xml:space="preserve"> </w:t>
      </w:r>
      <w:r>
        <w:rPr>
          <w:highlight w:val="yellow"/>
        </w:rPr>
        <w:t xml:space="preserve">၁၀</w:t>
      </w:r>
      <w:r>
        <w:t xml:space="preserve">-မှတ်နှင့်တကွစုစုပေါင်းအောင်မှတ်မှာ ၃၂-မှတ် ဖြစ်သည်။ ၆၅-မှတ်သည် ဂုဏ်ထူးမှတ်, ၇၂-မှတ်သည် ဝိသိဋ္ဌ ဂုဏ်ထူးမှတ် ဖြစ်သည်။</w:t>
      </w:r>
    </w:p>
    <w:bookmarkEnd w:id="74"/>
    <w:bookmarkStart w:id="75" w:name="ဥပစတန"/>
    <w:p>
      <w:pPr>
        <w:pStyle w:val="Heading2"/>
      </w:pPr>
      <w:r>
        <w:t xml:space="preserve">ဥပစာတန်း</w:t>
      </w:r>
    </w:p>
    <w:p>
      <w:pPr>
        <w:pStyle w:val="FirstParagraph"/>
      </w:pPr>
      <w:r>
        <w:t xml:space="preserve">၁။</w:t>
      </w:r>
      <w:r>
        <w:t xml:space="preserve"> </w:t>
      </w:r>
      <w:r>
        <w:rPr>
          <w:bCs/>
          <w:b/>
        </w:rPr>
        <w:t xml:space="preserve">မဟာဝါပါဠိတော်</w:t>
      </w:r>
      <w:r>
        <w:t xml:space="preserve"> </w:t>
      </w:r>
      <w:r>
        <w:t xml:space="preserve">(</w:t>
      </w:r>
      <w:r>
        <w:rPr>
          <w:bCs/>
          <w:b/>
        </w:rPr>
        <w:t xml:space="preserve">မဟာခန္ဓက</w:t>
      </w:r>
      <w:r>
        <w:t xml:space="preserve">)</w:t>
      </w:r>
      <w:r>
        <w:br/>
      </w:r>
      <w:r>
        <w:t xml:space="preserve">၂။</w:t>
      </w:r>
      <w:r>
        <w:t xml:space="preserve"> </w:t>
      </w:r>
      <w:r>
        <w:rPr>
          <w:bCs/>
          <w:b/>
        </w:rPr>
        <w:t xml:space="preserve">အင်္ဂုတ္တိုရ်ပါဠိတော်</w:t>
      </w:r>
      <w:r>
        <w:t xml:space="preserve"> </w:t>
      </w:r>
      <w:r>
        <w:t xml:space="preserve">(</w:t>
      </w:r>
      <w:r>
        <w:rPr>
          <w:bCs/>
          <w:b/>
        </w:rPr>
        <w:t xml:space="preserve">ဧကကနိပါတ်</w:t>
      </w:r>
      <w:r>
        <w:t xml:space="preserve">)</w:t>
      </w:r>
      <w:r>
        <w:br/>
      </w:r>
      <w:r>
        <w:t xml:space="preserve">၃။</w:t>
      </w:r>
      <w:r>
        <w:t xml:space="preserve"> </w:t>
      </w:r>
      <w:r>
        <w:rPr>
          <w:bCs/>
          <w:b/>
        </w:rPr>
        <w:t xml:space="preserve">ဓမ္မပဒအဋ္ဌကထာ</w:t>
      </w:r>
      <w:r>
        <w:t xml:space="preserve"> </w:t>
      </w:r>
      <w:r>
        <w:t xml:space="preserve">(</w:t>
      </w:r>
      <w:r>
        <w:rPr>
          <w:bCs/>
          <w:b/>
        </w:rPr>
        <w:t xml:space="preserve">ယမကဝဂ်</w:t>
      </w:r>
      <w:r>
        <w:t xml:space="preserve">)</w:t>
      </w:r>
    </w:p>
    <w:p>
      <w:pPr>
        <w:pStyle w:val="BodyText"/>
      </w:pPr>
      <w:r>
        <w:t xml:space="preserve">မှတ်ချက်။ ။ ဥပစာတန်း ၌ “သဒ္ဒါ ၂-ပုစ္ဆာ၊ သင်္ဂဟ ၂-ပုစ္ဆာ၊ ကျမ်းရင်း ၆-ပုစ္ဆာ” ဟူ၍ တစ်ဘာသာလျှင် (</w:t>
      </w:r>
      <w:r>
        <w:rPr>
          <w:highlight w:val="yellow"/>
        </w:rPr>
        <w:t xml:space="preserve">၁၀</w:t>
      </w:r>
      <w:r>
        <w:t xml:space="preserve">) ပုစ္ဆာ သာသနာလင်္ကာရစာမေးပွဲ ပထမဆင့်ပုံစံအတိုင်း မေးရမည်။ အောင်မှတ်မှာ တစ်ဘာသာလျှင် သဒ္ဒါ (၈) မှတ်၊ သင်္ဂဟ (၈) မှတ်၊ ကျမ်းရင်း (၃၀) မှတ် ဖြစ်သည်။ ၈၀-မှတ်သည် ဂုဏ်ထူးမှတ်, ၉၀-မှတ်သည် ဝိသိဋ္ဌဂုဏ်ထူးမှတ် ဖြစ်သည်။</w:t>
      </w:r>
    </w:p>
    <w:bookmarkEnd w:id="75"/>
    <w:bookmarkStart w:id="76" w:name="လပတ-အတနတငစမပကငပခန"/>
    <w:p>
      <w:pPr>
        <w:pStyle w:val="Heading2"/>
      </w:pPr>
      <w:r>
        <w:t xml:space="preserve">၆-လပတ် အတန်းတင်စာမေးပွဲကျင်းပချိန်</w:t>
      </w:r>
    </w:p>
    <w:p>
      <w:pPr>
        <w:pStyle w:val="FirstParagraph"/>
      </w:pPr>
      <w:r>
        <w:t xml:space="preserve">နယုန်လပြည့်ကျော် (၁၊ ၂၊ ၃၊ ၄) ရက် ၁-ကြိမ်နှင့် နတ်တော်လပြည့်ကျော် (၁၊ ၂၊ ၃၊ ၄) ရက် ၁-ကြိမ် ဟု တစ်နှစ်လျှင် ၂-ကြိမ် နှစ်စဉ် ကျင်းပရန်။</w:t>
      </w:r>
    </w:p>
    <w:bookmarkEnd w:id="76"/>
    <w:bookmarkStart w:id="77" w:name="page-34"/>
    <w:p>
      <w:pPr>
        <w:pStyle w:val="Heading2"/>
      </w:pPr>
      <w:r>
        <w:t xml:space="preserve">PAGE 34</w:t>
      </w:r>
    </w:p>
    <w:p>
      <w:pPr>
        <w:pStyle w:val="FirstParagraph"/>
      </w:pPr>
      <w:r>
        <w:t xml:space="preserve">နယုန်လဆန်း ၁၄-ရက်နှင့် နတ်တော်လဆန်း ၁၄-ရက်တို့၌ အာဂုံရေးဖြေကျင်းပကာ ထိုစာမေးပွဲအောင်မှသာ ရေးဖြေစာမေးပွဲ ဝင်ဖြေခွင့်ရှိသည်။</w:t>
      </w:r>
    </w:p>
    <w:p>
      <w:pPr>
        <w:pStyle w:val="BodyText"/>
      </w:pPr>
      <w:r>
        <w:t xml:space="preserve">ပဓာနနာယကဆရာတော် နှင့် ဂဏဝါစကအဖွဲ့</w:t>
      </w:r>
      <w:r>
        <w:br/>
      </w:r>
      <w:r>
        <w:t xml:space="preserve">မဟာဝิဟာရကျောင်းတိုက် လှည်းကူးမြို့နယ်၊ ရန်ကုန်တိုင်းဒေသကြီး။</w:t>
      </w:r>
    </w:p>
    <w:bookmarkEnd w:id="77"/>
    <w:bookmarkStart w:id="78" w:name="page-35"/>
    <w:p>
      <w:pPr>
        <w:pStyle w:val="Heading2"/>
      </w:pPr>
      <w:r>
        <w:t xml:space="preserve">PAGE 35</w:t>
      </w:r>
    </w:p>
    <w:p>
      <w:pPr>
        <w:pStyle w:val="FirstParagraph"/>
      </w:pPr>
      <w:r>
        <w:t xml:space="preserve">ဝါဆိုလပြည့်ကျော် ၁ ရက်နေ့</w:t>
      </w:r>
      <w:r>
        <w:br/>
      </w:r>
      <w:r>
        <w:t xml:space="preserve">ဝါဆိုဝါကပ်ပုံပါဠိ</w:t>
      </w:r>
      <w:r>
        <w:br/>
      </w:r>
      <w:r>
        <w:rPr>
          <w:bCs/>
          <w:b/>
        </w:rPr>
        <w:t xml:space="preserve">ဣမသ္မိံ ဝိဟာရေ ဣမံ တေမာသံ ဝဿံ ဥပေမိ။</w:t>
      </w:r>
    </w:p>
    <w:p>
      <w:pPr>
        <w:pStyle w:val="BodyText"/>
      </w:pPr>
      <w:r>
        <w:t xml:space="preserve">(ပါစိတျာဒိအဋ္ဌကထာ - ၃၄၉)</w:t>
      </w:r>
    </w:p>
    <w:p>
      <w:pPr>
        <w:pStyle w:val="BodyText"/>
      </w:pPr>
      <w:r>
        <w:t xml:space="preserve">အနက်။ ။</w:t>
      </w:r>
      <w:r>
        <w:t xml:space="preserve"> </w:t>
      </w:r>
      <w:r>
        <w:rPr>
          <w:bCs/>
          <w:b/>
        </w:rPr>
        <w:t xml:space="preserve">ဣမသ္မိံ ဝိဟာရေ</w:t>
      </w:r>
      <w:r>
        <w:t xml:space="preserve"> </w:t>
      </w:r>
      <w:r>
        <w:t xml:space="preserve">- ဤကျောင်းတိုက်၌၊</w:t>
      </w:r>
      <w:r>
        <w:t xml:space="preserve"> </w:t>
      </w:r>
      <w:r>
        <w:rPr>
          <w:bCs/>
          <w:b/>
        </w:rPr>
        <w:t xml:space="preserve">ဣမံ တေမာသံ</w:t>
      </w:r>
      <w:r>
        <w:t xml:space="preserve"> </w:t>
      </w:r>
      <w:r>
        <w:t xml:space="preserve">- ဤဝါတွင်းသုံးလပတ်လုံး၊</w:t>
      </w:r>
      <w:r>
        <w:t xml:space="preserve"> </w:t>
      </w:r>
      <w:r>
        <w:rPr>
          <w:bCs/>
          <w:b/>
        </w:rPr>
        <w:t xml:space="preserve">ဝဿံ</w:t>
      </w:r>
      <w:r>
        <w:t xml:space="preserve"> </w:t>
      </w:r>
      <w:r>
        <w:t xml:space="preserve">- ဝါသို့၊</w:t>
      </w:r>
      <w:r>
        <w:t xml:space="preserve"> </w:t>
      </w:r>
      <w:r>
        <w:rPr>
          <w:bCs/>
          <w:b/>
        </w:rPr>
        <w:t xml:space="preserve">ဥပေမိ</w:t>
      </w:r>
      <w:r>
        <w:t xml:space="preserve"> </w:t>
      </w:r>
      <w:r>
        <w:t xml:space="preserve">- ကပ်ရောက်ပါ၏ (တစ်နည်းကား)</w:t>
      </w:r>
      <w:r>
        <w:t xml:space="preserve"> </w:t>
      </w:r>
      <w:r>
        <w:rPr>
          <w:bCs/>
          <w:b/>
        </w:rPr>
        <w:t xml:space="preserve">ဝဿံ ဥပေမိ</w:t>
      </w:r>
      <w:r>
        <w:t xml:space="preserve"> </w:t>
      </w:r>
      <w:r>
        <w:t xml:space="preserve">– ဝါဆိုပါ၏။</w:t>
      </w:r>
    </w:p>
    <w:p>
      <w:pPr>
        <w:pStyle w:val="BodyText"/>
      </w:pPr>
      <w:r>
        <w:rPr>
          <w:highlight w:val="yellow"/>
        </w:rPr>
        <w:t xml:space="preserve">၁၀</w:t>
      </w:r>
    </w:p>
    <w:p>
      <w:pPr>
        <w:pStyle w:val="BodyText"/>
      </w:pPr>
      <w:r>
        <w:t xml:space="preserve">ပထမရွှေကျင်ဆရာတော်ဘုရားကြီး၏ မူ</w:t>
      </w:r>
      <w:r>
        <w:br/>
      </w:r>
      <w:r>
        <w:t xml:space="preserve">ပဉ္စင်းသစ်၏ ဝန်ခံရန်အချက်များ</w:t>
      </w:r>
    </w:p>
    <w:p>
      <w:pPr>
        <w:pStyle w:val="BodyText"/>
      </w:pPr>
      <w:r>
        <w:t xml:space="preserve">ဆရာတော်, သံဃာတော် အရှင်သူမြတ်တို့ဘုရား</w:t>
      </w:r>
      <w:r>
        <w:br/>
      </w:r>
      <w:r>
        <w:t xml:space="preserve">ဘုရားတပည့်တော် .. သည်</w:t>
      </w:r>
      <w:r>
        <w:br/>
      </w:r>
      <w:r>
        <w:t xml:space="preserve">၁။ ရဟန်းအဖြစ်၌ တည်၍ အသက်ရှည်သမျှကာလပတ်လုံး အထူးသဖြင့်</w:t>
      </w:r>
      <w:r>
        <w:t xml:space="preserve"> </w:t>
      </w:r>
      <w:r>
        <w:rPr>
          <w:bCs/>
          <w:b/>
        </w:rPr>
        <w:t xml:space="preserve">ပါတိမောက္ခသံဝရသီလ</w:t>
      </w:r>
      <w:r>
        <w:t xml:space="preserve">နှင့် ပြည့်စုံသူဖြစ်ပါအံ့ ဘုရား။</w:t>
      </w:r>
      <w:r>
        <w:br/>
      </w:r>
      <w:r>
        <w:t xml:space="preserve">၂။ အနည်းငယ်မျှလောက်သော</w:t>
      </w:r>
      <w:r>
        <w:t xml:space="preserve"> </w:t>
      </w:r>
      <w:r>
        <w:rPr>
          <w:bCs/>
          <w:b/>
        </w:rPr>
        <w:t xml:space="preserve">အစိတ္တကသိက္ခာပုဒ်</w:t>
      </w:r>
      <w:r>
        <w:t xml:space="preserve">အပြစ်တို့၌ပင် “ဘေး” ဟု ရှုလေ့ရှိပြီး ဆောက်တည်ကျင့်သုံးပါအံ့...ဘုရား။</w:t>
      </w:r>
      <w:r>
        <w:br/>
      </w:r>
      <w:r>
        <w:t xml:space="preserve">၃။ အခါခပ်သိမ်းလက်ကစားခြင်း, ခြေကစားခြင်း,ကိုယ်ကစားခြင်း ကိုလည်း မဖြစ်စေဘဲ</w:t>
      </w:r>
      <w:r>
        <w:t xml:space="preserve"> </w:t>
      </w:r>
      <w:r>
        <w:rPr>
          <w:bCs/>
          <w:b/>
        </w:rPr>
        <w:t xml:space="preserve">စက္ခု</w:t>
      </w:r>
      <w:r>
        <w:t xml:space="preserve">-စသော</w:t>
      </w:r>
      <w:r>
        <w:t xml:space="preserve"> </w:t>
      </w:r>
      <w:r>
        <w:rPr>
          <w:bCs/>
          <w:b/>
        </w:rPr>
        <w:t xml:space="preserve">ဣန္ဒြေ</w:t>
      </w:r>
      <w:r>
        <w:t xml:space="preserve">တို့ကို ကောင်းစွာ စောင့်စည်း၍</w:t>
      </w:r>
      <w:r>
        <w:t xml:space="preserve"> </w:t>
      </w:r>
      <w:r>
        <w:rPr>
          <w:bCs/>
          <w:b/>
        </w:rPr>
        <w:t xml:space="preserve">ဣန္ဒိယသံဝရသီလ</w:t>
      </w:r>
      <w:r>
        <w:t xml:space="preserve">နှင့် ပြည့်စုံအောင် နေထိုင်ပါအံ့…..ဘုရား။</w:t>
      </w:r>
    </w:p>
    <w:bookmarkEnd w:id="78"/>
    <w:bookmarkStart w:id="79" w:name="page-36"/>
    <w:p>
      <w:pPr>
        <w:pStyle w:val="Heading2"/>
      </w:pPr>
      <w:r>
        <w:t xml:space="preserve">PAGE 36</w:t>
      </w:r>
    </w:p>
    <w:p>
      <w:pPr>
        <w:pStyle w:val="FirstParagraph"/>
      </w:pPr>
      <w:r>
        <w:t xml:space="preserve">၄။ တစ်စုံတစ်ခုသောအာပတ်၌</w:t>
      </w:r>
      <w:r>
        <w:t xml:space="preserve"> </w:t>
      </w:r>
      <w:r>
        <w:rPr>
          <w:bCs/>
          <w:b/>
        </w:rPr>
        <w:t xml:space="preserve">ကုက္ကုစ္စ</w:t>
      </w:r>
      <w:r>
        <w:t xml:space="preserve">မကင်းပါလျှင် အချိန်မကုန်စေဘဲ အလွန်လျင်မြန်စွာ</w:t>
      </w:r>
      <w:r>
        <w:t xml:space="preserve"> </w:t>
      </w:r>
      <w:r>
        <w:rPr>
          <w:bCs/>
          <w:b/>
        </w:rPr>
        <w:t xml:space="preserve">ဂရုကအာပတ်</w:t>
      </w:r>
      <w:r>
        <w:t xml:space="preserve">ကို</w:t>
      </w:r>
      <w:r>
        <w:t xml:space="preserve"> </w:t>
      </w:r>
      <w:r>
        <w:rPr>
          <w:bCs/>
          <w:b/>
        </w:rPr>
        <w:t xml:space="preserve">ဝုဋ္ဌာနကံ</w:t>
      </w:r>
      <w:r>
        <w:t xml:space="preserve">ဖြင့်လည်းကောင်း,</w:t>
      </w:r>
      <w:r>
        <w:t xml:space="preserve"> </w:t>
      </w:r>
      <w:r>
        <w:rPr>
          <w:bCs/>
          <w:b/>
        </w:rPr>
        <w:t xml:space="preserve">လဟုကအာပတ်</w:t>
      </w:r>
      <w:r>
        <w:t xml:space="preserve">ကို</w:t>
      </w:r>
      <w:r>
        <w:t xml:space="preserve"> </w:t>
      </w:r>
      <w:r>
        <w:rPr>
          <w:bCs/>
          <w:b/>
        </w:rPr>
        <w:t xml:space="preserve">ဒေသနာကံ</w:t>
      </w:r>
      <w:r>
        <w:t xml:space="preserve">ဖြင့်လည်းကောင်း ကုစား၍ မိမိကိုယ်ကို စင်ကြယ်အောင်ပြုပါအံ့... ဘုရား။</w:t>
      </w:r>
      <w:r>
        <w:br/>
      </w:r>
      <w:r>
        <w:t xml:space="preserve">၅။ အခါခပ်သိမ်း ကောင်းမွန်သေသပ်စွာ ဝတ်ရုံ၍</w:t>
      </w:r>
      <w:r>
        <w:t xml:space="preserve"> </w:t>
      </w:r>
      <w:r>
        <w:rPr>
          <w:bCs/>
          <w:b/>
        </w:rPr>
        <w:t xml:space="preserve">ပရိမဏ္ဍလသိက္ခာပုဒ်</w:t>
      </w:r>
      <w:r>
        <w:t xml:space="preserve">ကို ကောင်းစွာစောင့်ရှောက်ပါအံ့..ဘုရား။</w:t>
      </w:r>
      <w:r>
        <w:br/>
      </w:r>
      <w:r>
        <w:t xml:space="preserve">၆။ ရွာတွင်းသို့ ဝင်သည့်အခါ, ရွာတွင်း၌ နေသည့်အခါတို့၌ ထိုထိုဤဤမကြည့်ရှုဘဲ</w:t>
      </w:r>
      <w:r>
        <w:t xml:space="preserve"> </w:t>
      </w:r>
      <w:r>
        <w:rPr>
          <w:bCs/>
          <w:b/>
        </w:rPr>
        <w:t xml:space="preserve">ဩက္ခိတ္တစက္ခုသိက္ခာပုဒ်</w:t>
      </w:r>
      <w:r>
        <w:t xml:space="preserve">ကိုလည်း အထူးလုံခြုံအောင် စောင့်ရှောက်ပါအံ့…..ဘုရား။</w:t>
      </w:r>
      <w:r>
        <w:br/>
      </w:r>
      <w:r>
        <w:t xml:space="preserve">၇။ ပြောပလောက်သော အကြောင်းအရာတို့ကို ကြဉ်၍ နေလွဲအခါ ကွမ်းစားခြင်း, အဖျော်ရည်သောက်ခြင်း, ဆေးလိပ်သောက်ခြင်း အမှု မပြုပါအံ့..ဘုရား။</w:t>
      </w:r>
      <w:r>
        <w:br/>
      </w:r>
      <w:r>
        <w:t xml:space="preserve">၈။ ပန်းပေးခြင်း စသည့်</w:t>
      </w:r>
      <w:r>
        <w:t xml:space="preserve"> </w:t>
      </w:r>
      <w:r>
        <w:rPr>
          <w:bCs/>
          <w:b/>
        </w:rPr>
        <w:t xml:space="preserve">ကုလဒူသန</w:t>
      </w:r>
      <w:r>
        <w:t xml:space="preserve">အမှုကိုလည်းကောင်း၊ ဆေးကုခြင်း, တမန်မှုပြုခြင်း, စေခိုင်း၍သွားခြင်း, ရှေးဦးစ၍ပြောခြင်း, အပြုံးကိုရှေ့သွားပြုခြင်း, ပဲနောက်ဟင်းကဲ့သို့ အမှန်နည်းပါး အမှားများသော စကားကို ပြောဆိုခြင်း, ကလေးသူငယ်တို့ကို ချီပွေ့ချော့မြူခြင်း စသော</w:t>
      </w:r>
      <w:r>
        <w:t xml:space="preserve"> </w:t>
      </w:r>
      <w:r>
        <w:rPr>
          <w:bCs/>
          <w:b/>
        </w:rPr>
        <w:t xml:space="preserve">အနေသန</w:t>
      </w:r>
      <w:r>
        <w:t xml:space="preserve">အမှုတို့ကိုလည်းကောင်း မလွန်ကျူးဘဲ အထူးသတိပြုကာ စောင့်ရှောက်ပါ....ဘုရား။</w:t>
      </w:r>
      <w:r>
        <w:br/>
      </w:r>
      <w:r>
        <w:t xml:space="preserve">၉။ အခြားသီတင်းသုံးဖော်ငါးယောက်တို့၏</w:t>
      </w:r>
      <w:r>
        <w:t xml:space="preserve"> </w:t>
      </w:r>
      <w:r>
        <w:rPr>
          <w:bCs/>
          <w:b/>
        </w:rPr>
        <w:t xml:space="preserve">ကုလဒူသန</w:t>
      </w:r>
      <w:r>
        <w:t xml:space="preserve"> </w:t>
      </w:r>
      <w:r>
        <w:t xml:space="preserve">စသည်တို့ကြောင့် ဖြစ်ပေါ်လာသည့် မအပ်သောပစ္စည်းတို့ကိုလည်း မသုံးစွဲမူ၍ သန့်ရှင်းစင်ကြယ်သော အသက်မွေးမှုရှိသူ ဖြစ်ပါအံ့…..ဘုရား။</w:t>
      </w:r>
    </w:p>
    <w:bookmarkEnd w:id="79"/>
    <w:bookmarkStart w:id="80" w:name="page-37"/>
    <w:p>
      <w:pPr>
        <w:pStyle w:val="Heading2"/>
      </w:pPr>
      <w:r>
        <w:t xml:space="preserve">PAGE 37</w:t>
      </w:r>
    </w:p>
    <w:p>
      <w:pPr>
        <w:pStyle w:val="FirstParagraph"/>
      </w:pPr>
      <w:r>
        <w:rPr>
          <w:bCs/>
          <w:b/>
        </w:rPr>
        <w:t xml:space="preserve">၁၀။</w:t>
      </w:r>
      <w:r>
        <w:t xml:space="preserve"> </w:t>
      </w:r>
      <w:r>
        <w:t xml:space="preserve">ဘုရားရှင်သာသနာတော်၌ အဓိကရုဏ်းတစ်စုံတစ်ခုပေါ်ပေါက်လာသော် ငြင်းခုံမှု, ခိုက်ရန်ပြုမှု မဖြစ်စေဘဲ</w:t>
      </w:r>
      <w:r>
        <w:t xml:space="preserve"> </w:t>
      </w:r>
      <w:r>
        <w:rPr>
          <w:bCs/>
          <w:b/>
        </w:rPr>
        <w:t xml:space="preserve">ထေရ</w:t>
      </w:r>
      <w:r>
        <w:t xml:space="preserve">,</w:t>
      </w:r>
      <w:r>
        <w:t xml:space="preserve"> </w:t>
      </w:r>
      <w:r>
        <w:rPr>
          <w:bCs/>
          <w:b/>
        </w:rPr>
        <w:t xml:space="preserve">နဝ</w:t>
      </w:r>
      <w:r>
        <w:t xml:space="preserve">,</w:t>
      </w:r>
      <w:r>
        <w:t xml:space="preserve"> </w:t>
      </w:r>
      <w:r>
        <w:rPr>
          <w:bCs/>
          <w:b/>
        </w:rPr>
        <w:t xml:space="preserve">မဇ္ဈိမ</w:t>
      </w:r>
      <w:r>
        <w:t xml:space="preserve"> </w:t>
      </w:r>
      <w:r>
        <w:t xml:space="preserve">ရဟန်းတို့အပေါ်၌ အထူးရိုသေတုပ်ဝပ်ပြီး ထိုပုဂ္ဂိုလ်တို့၏ စကားကို ကောင်းစွာ လိုက်နာပြုကျင့်ပါအံ့...ဘုရား။ မိမိထက် တစ်နေ့, တစ်ရက်, တစ်နာရီကြီးသော ပုဂ္ဂိုလ်ကို အသက်ထက်ဆုံး ရှိခိုးလေ့ရှိသူဖြစ်ပါအံ့...ဘုရား။</w:t>
      </w:r>
    </w:p>
    <w:p>
      <w:pPr>
        <w:pStyle w:val="BodyText"/>
      </w:pPr>
      <w:r>
        <w:rPr>
          <w:bCs/>
          <w:b/>
        </w:rPr>
        <w:t xml:space="preserve">၁၁။</w:t>
      </w:r>
    </w:p>
    <w:p>
      <w:pPr>
        <w:pStyle w:val="BodyText"/>
      </w:pPr>
      <w:r>
        <w:rPr>
          <w:bCs/>
          <w:b/>
        </w:rPr>
        <w:t xml:space="preserve">၁၂။</w:t>
      </w:r>
      <w:r>
        <w:t xml:space="preserve"> </w:t>
      </w:r>
      <w:r>
        <w:t xml:space="preserve">ဆန်းကြယ်သော အဆင်းပုံသဏ္ဌာန်ရှိသော ထီးကိုလည်းကောင်း, လက်ကိုင်ပဝါ-စသည်တို့ကိုလည်းကောင်း ရဟန်းတို့နှင့် မသင့်လျော်သော လူတို့၏ အသုံးအဆောင်မျိုးကိုလည်းကောင်း, မသုံးဆောင်ပါအံ့...ဘုရား။</w:t>
      </w:r>
    </w:p>
    <w:p>
      <w:pPr>
        <w:pStyle w:val="BodyText"/>
      </w:pPr>
      <w:r>
        <w:rPr>
          <w:bCs/>
          <w:b/>
        </w:rPr>
        <w:t xml:space="preserve">၁၃။</w:t>
      </w:r>
      <w:r>
        <w:t xml:space="preserve"> </w:t>
      </w:r>
      <w:r>
        <w:t xml:space="preserve">လဇ္ဇီကုက္ကုစ္စကပုဂ္ဂိုလ်တို့ အလွန်အလေးအမြတ်ပြုသော အရာဌာနဖြစ်သည့် ၅-ခဏ်း-စသည်ဖြတ်၍ချုပ်အပ်သော သင်္ကန်းကိုသာ ဝတ်ရုံသုံးဆောင်ပါအံ့၊ ထိုသို့ မချုပ်သော သင်္ကန်းကို မသုံးဆောင်ပါအံ့...ဘုရား။</w:t>
      </w:r>
    </w:p>
    <w:p>
      <w:pPr>
        <w:pStyle w:val="BodyText"/>
      </w:pPr>
      <w:r>
        <w:rPr>
          <w:bCs/>
          <w:b/>
        </w:rPr>
        <w:t xml:space="preserve">၁၄။</w:t>
      </w:r>
      <w:r>
        <w:t xml:space="preserve"> </w:t>
      </w:r>
      <w:r>
        <w:rPr>
          <w:highlight w:val="yellow"/>
        </w:rPr>
        <w:t xml:space="preserve">ဆယ်ဝါ</w:t>
      </w:r>
      <w:r>
        <w:t xml:space="preserve">အတွင်း၌ အာရာမ်ပိုင်(ကျောင်းထိုင်)အဖြစ်မနေဘဲ နိဿရည်းဆရာ(ကျောင်းထိုင်)အင်္ဂါအရာ၌လည်း သတိပြုပါအံ့.....ဘုရား။</w:t>
      </w:r>
    </w:p>
    <w:p>
      <w:pPr>
        <w:pStyle w:val="BodyText"/>
      </w:pPr>
      <w:r>
        <w:rPr>
          <w:bCs/>
          <w:b/>
        </w:rPr>
        <w:t xml:space="preserve">၁၅။</w:t>
      </w:r>
      <w:r>
        <w:t xml:space="preserve"> </w:t>
      </w:r>
      <w:r>
        <w:rPr>
          <w:highlight w:val="yellow"/>
        </w:rPr>
        <w:t xml:space="preserve">ဆယ်ဝါ</w:t>
      </w:r>
      <w:r>
        <w:t xml:space="preserve">ကျော်သော်လည်း “</w:t>
      </w:r>
      <w:r>
        <w:t xml:space="preserve"> </w:t>
      </w:r>
      <w:r>
        <w:rPr>
          <w:bCs/>
          <w:b/>
        </w:rPr>
        <w:t xml:space="preserve">အဘိဓမ္မာ</w:t>
      </w:r>
      <w:r>
        <w:t xml:space="preserve"> </w:t>
      </w:r>
      <w:r>
        <w:t xml:space="preserve">အရာ၌ ဆုံးမခြင်းငှာ စွမ်းနိုင်၏၊ အလုံးစုံသော</w:t>
      </w:r>
      <w:r>
        <w:t xml:space="preserve"> </w:t>
      </w:r>
      <w:r>
        <w:rPr>
          <w:bCs/>
          <w:b/>
        </w:rPr>
        <w:t xml:space="preserve">ဝိနည်းပိဋက</w:t>
      </w:r>
      <w:r>
        <w:t xml:space="preserve"> </w:t>
      </w:r>
      <w:r>
        <w:t xml:space="preserve">၌ ဆုံးမခြင်းငှာ စွမ်းနိုင်၏။ “ဤသို့လာသော နိဿရည်းဆရာအင်္ဂါကို နှလုံးပြု၍ ထိုအင်္ဂါနှင့်ပြည့်စုံမှသာ အာရာမ်ပိုင်အဖြစ်နေလျက် ပရိသတ်မွေးမြူကာ ဘုရားရှင်သာသနာ ထွန်းလင်းတောက်ပစေရန် အစွမ်းသတ္တိရှိသမျှ အားထုတ်ပါအံ့...ဘုရား။</w:t>
      </w:r>
    </w:p>
    <w:bookmarkEnd w:id="80"/>
    <w:bookmarkStart w:id="81" w:name="page-38"/>
    <w:p>
      <w:pPr>
        <w:pStyle w:val="Heading2"/>
      </w:pPr>
      <w:r>
        <w:t xml:space="preserve">PAGE 38</w:t>
      </w:r>
    </w:p>
    <w:p>
      <w:pPr>
        <w:pStyle w:val="FirstParagraph"/>
      </w:pPr>
      <w:r>
        <w:rPr>
          <w:bCs/>
          <w:b/>
        </w:rPr>
        <w:t xml:space="preserve">၁၆။</w:t>
      </w:r>
      <w:r>
        <w:t xml:space="preserve"> </w:t>
      </w:r>
      <w:r>
        <w:t xml:space="preserve">သင်္ကန်း-စသော ပစ္စည်းလေးပါးတို့ကို သုံးဆောင်သောအခါ၌လည်း ကြွေးယူသုံးဆောင်မှု</w:t>
      </w:r>
      <w:r>
        <w:t xml:space="preserve"> </w:t>
      </w:r>
      <w:r>
        <w:rPr>
          <w:bCs/>
          <w:b/>
        </w:rPr>
        <w:t xml:space="preserve">ဣဏပရိဘောဂ</w:t>
      </w:r>
      <w:r>
        <w:t xml:space="preserve"> </w:t>
      </w:r>
      <w:r>
        <w:t xml:space="preserve">မဖြစ်စေရန်</w:t>
      </w:r>
      <w:r>
        <w:t xml:space="preserve"> </w:t>
      </w:r>
      <w:r>
        <w:rPr>
          <w:bCs/>
          <w:b/>
        </w:rPr>
        <w:t xml:space="preserve">ပစ္စဝေက္ခဏာ</w:t>
      </w:r>
      <w:r>
        <w:t xml:space="preserve"> </w:t>
      </w:r>
      <w:r>
        <w:t xml:space="preserve">ဆင်ခြင်၍ သုံးဆောင်ပါအံ့...ဘုရား။</w:t>
      </w:r>
    </w:p>
    <w:p>
      <w:pPr>
        <w:pStyle w:val="BodyText"/>
      </w:pPr>
      <w:r>
        <w:rPr>
          <w:bCs/>
          <w:b/>
        </w:rPr>
        <w:t xml:space="preserve">၁၇။</w:t>
      </w:r>
      <w:r>
        <w:t xml:space="preserve"> </w:t>
      </w:r>
      <w:r>
        <w:t xml:space="preserve">“ဆံပင် အမွေး လက်သည်းခြေသည်း သွား အရေ” ဤသို့စသည်ဖြင့်</w:t>
      </w:r>
      <w:r>
        <w:t xml:space="preserve"> </w:t>
      </w:r>
      <w:r>
        <w:rPr>
          <w:bCs/>
          <w:b/>
        </w:rPr>
        <w:t xml:space="preserve">သမထကမ္မဋ္ဌာန်း</w:t>
      </w:r>
      <w:r>
        <w:t xml:space="preserve"> </w:t>
      </w:r>
      <w:r>
        <w:t xml:space="preserve">ကိုလည်းကောင်း, “</w:t>
      </w:r>
      <w:r>
        <w:rPr>
          <w:bCs/>
          <w:b/>
        </w:rPr>
        <w:t xml:space="preserve">ခန္ဓာ ၅-ပါး</w:t>
      </w:r>
      <w:r>
        <w:t xml:space="preserve"> </w:t>
      </w:r>
      <w:r>
        <w:t xml:space="preserve">တို့သည် မမြဲသောတရား, ဆင်းရဲသောတရား, အစိုးမရ အတ္တမဟုတ်သော တရားတို့တည်း "ဤသို့စသော</w:t>
      </w:r>
      <w:r>
        <w:t xml:space="preserve"> </w:t>
      </w:r>
      <w:r>
        <w:rPr>
          <w:bCs/>
          <w:b/>
        </w:rPr>
        <w:t xml:space="preserve">ဝਿပဿနာကမ္မဋ္ဌာန်း</w:t>
      </w:r>
      <w:r>
        <w:t xml:space="preserve"> </w:t>
      </w:r>
      <w:r>
        <w:t xml:space="preserve">ကိုလည်းကောင်း, နေ့စဉ်နေ့တိုင်း အစွမ်းသတ္တိရှိသမျှ ပွားများကာ နေပါ....ဘုရား။</w:t>
      </w:r>
    </w:p>
    <w:p>
      <w:pPr>
        <w:pStyle w:val="BodyText"/>
      </w:pPr>
      <w:r>
        <w:rPr>
          <w:highlight w:val="yellow"/>
          <w:bCs/>
          <w:b/>
        </w:rPr>
        <w:t xml:space="preserve">၁၈။</w:t>
      </w:r>
      <w:r>
        <w:t xml:space="preserve"> </w:t>
      </w:r>
      <w:r>
        <w:t xml:space="preserve">ယခု ပဉ္စင်းဖြစ်ချိန်မှစကာ အကြောင်းညီညွတ်၍ စွမ်းနိုင်သမျှ</w:t>
      </w:r>
      <w:r>
        <w:t xml:space="preserve"> </w:t>
      </w:r>
      <w:r>
        <w:rPr>
          <w:bCs/>
          <w:b/>
        </w:rPr>
        <w:t xml:space="preserve">ဝိနည်းတိစီဝရိတ်</w:t>
      </w:r>
      <w:r>
        <w:t xml:space="preserve"> </w:t>
      </w:r>
      <w:r>
        <w:t xml:space="preserve">ကိုလည်းကောင်း,</w:t>
      </w:r>
      <w:r>
        <w:t xml:space="preserve"> </w:t>
      </w:r>
      <w:r>
        <w:rPr>
          <w:bCs/>
          <w:b/>
        </w:rPr>
        <w:t xml:space="preserve">ဓုတင်တိစီဝရိတ်</w:t>
      </w:r>
      <w:r>
        <w:t xml:space="preserve"> </w:t>
      </w:r>
      <w:r>
        <w:t xml:space="preserve">ကိုလည်းကောင်း ဆောင်ပါအံ့...ဘုရား။</w:t>
      </w:r>
    </w:p>
    <w:p>
      <w:pPr>
        <w:pStyle w:val="BodyText"/>
      </w:pPr>
      <w:r>
        <w:t xml:space="preserve">ဤလောကုတ္တရာတရားအားလျော်သော အကျင့်မြတ်ဖြင့် ဘုရားရှင်ကို ပူဇော်ပါ၏၊ တရားတော်ကို ပူဇော်ပါ၏၊ သံဃာတော်ကို ပူဇော်ပါ၏။ ဤအကျင့်မြတ်ဖြင့် အိုခြင်း, သေခြင်းမှ မချွတ်ဧကန်</w:t>
      </w:r>
      <w:r>
        <w:t xml:space="preserve"> </w:t>
      </w:r>
      <w:r>
        <w:rPr>
          <w:highlight w:val="yellow"/>
        </w:rPr>
        <w:t xml:space="preserve">လွတ်မြောက်</w:t>
      </w:r>
      <w:r>
        <w:t xml:space="preserve">ရပါလို၏....ဘုရား။</w:t>
      </w:r>
    </w:p>
    <w:p>
      <w:pPr>
        <w:pStyle w:val="BodyText"/>
      </w:pPr>
      <w:r>
        <w:t xml:space="preserve">ဦးမာနိတသိရဘိဝံသ ၏</w:t>
      </w:r>
      <w:r>
        <w:br/>
      </w:r>
      <w:r>
        <w:t xml:space="preserve">ပထမရွှေကျင်ဆရာတော်</w:t>
      </w:r>
      <w:r>
        <w:br/>
      </w:r>
      <w:r>
        <w:t xml:space="preserve">(ထေရုပ္ပတ္တိကျမ်း) စာ-၁၉၄ / ၅ / ၆</w:t>
      </w:r>
    </w:p>
    <w:bookmarkEnd w:id="81"/>
    <w:bookmarkStart w:id="83" w:name="page-39"/>
    <w:p>
      <w:pPr>
        <w:pStyle w:val="Heading2"/>
      </w:pPr>
      <w:r>
        <w:t xml:space="preserve">PAGE 39</w:t>
      </w:r>
    </w:p>
    <w:p>
      <w:pPr>
        <w:pStyle w:val="FirstParagraph"/>
      </w:pPr>
      <w:r>
        <w:t xml:space="preserve">ရန်ကုန်တိုင်းဒေသကြီး၊ လှည်းကူးမြို့နယ်၊ ကလိထော်အနောက်ကျေးရွာအနီး</w:t>
      </w:r>
      <w:r>
        <w:t xml:space="preserve"> </w:t>
      </w:r>
      <w:r>
        <w:rPr>
          <w:bCs/>
          <w:b/>
        </w:rPr>
        <w:t xml:space="preserve">မဟာဝိဟာရကျောင်းတိုက်</w:t>
      </w:r>
    </w:p>
    <w:bookmarkStart w:id="82" w:name="တစနတ-ပရယတ-ပဋပတအထတမအခနဇယ"/>
    <w:p>
      <w:pPr>
        <w:pStyle w:val="Heading3"/>
      </w:pPr>
      <w:r>
        <w:t xml:space="preserve">တစ်နေ့တာ ပရိယတ်, ပဋိပတ်အားထုတ်မှုအချိန်ဇယား</w:t>
      </w:r>
    </w:p>
    <w:p>
      <w:pPr>
        <w:pStyle w:val="FirstParagraph"/>
      </w:pPr>
      <w:r>
        <w:t xml:space="preserve">| အချိန် | အစီအစဉ် |</w:t>
      </w:r>
      <w:r>
        <w:br/>
      </w:r>
      <w:r>
        <w:t xml:space="preserve">|-||</w:t>
      </w:r>
      <w:r>
        <w:br/>
      </w:r>
      <w:r>
        <w:t xml:space="preserve">|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၄ : ၁၅ | အားလုံး အိပ်ရာထ |</w:t>
      </w:r>
      <w:r>
        <w:br/>
      </w:r>
      <w:r>
        <w:t xml:space="preserve">|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၄ : ၃၀ | အရုဏ်တက်ချိန် |</w:t>
      </w:r>
      <w:r>
        <w:br/>
      </w:r>
      <w:r>
        <w:t xml:space="preserve">|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၄ : ၄၅ | အားလုံး စုပေါင်းဘုရားရှိခိုး |</w:t>
      </w:r>
      <w:r>
        <w:br/>
      </w:r>
      <w:r>
        <w:t xml:space="preserve">|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၅ : ၁၅ | အားလုံး စုပေါင်းတရားထိုင် |</w:t>
      </w:r>
      <w:r>
        <w:br/>
      </w:r>
      <w:r>
        <w:t xml:space="preserve">| | သေနာသနကျင့်ဝတ်ဖြည့်ကျင့် |</w:t>
      </w:r>
      <w:r>
        <w:br/>
      </w:r>
      <w:r>
        <w:t xml:space="preserve">| | ဆွမ်းဘုဉ်းပေး |</w:t>
      </w:r>
      <w:r>
        <w:br/>
      </w:r>
      <w:r>
        <w:t xml:space="preserve">| | အရုဏ်ဆွမ်းဘုန်းပြီးချိန် |</w:t>
      </w:r>
      <w:r>
        <w:br/>
      </w:r>
      <w:r>
        <w:t xml:space="preserve">| | စာချ/ စာတက်/ စာကျက် |</w:t>
      </w:r>
      <w:r>
        <w:br/>
      </w:r>
      <w:r>
        <w:t xml:space="preserve">| | အလှည့်ကျသူများ ရွာထဲဆွမ်းခံကြွ |</w:t>
      </w:r>
      <w:r>
        <w:br/>
      </w:r>
      <w:r>
        <w:t xml:space="preserve">| | ဆွမ်းခံပြန်ချိန်မှ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၁ :</w:t>
      </w:r>
      <w:r>
        <w:t xml:space="preserve"> </w:t>
      </w:r>
      <w:r>
        <w:rPr>
          <w:highlight w:val="yellow"/>
        </w:rPr>
        <w:t xml:space="preserve">၀၀</w:t>
      </w:r>
      <w:r>
        <w:t xml:space="preserve"> </w:t>
      </w:r>
      <w:r>
        <w:t xml:space="preserve">အထိ စာချ/ စာအံ/ စာကျက် |</w:t>
      </w:r>
      <w:r>
        <w:br/>
      </w:r>
      <w:r>
        <w:t xml:space="preserve">|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၁၀ :</w:t>
      </w:r>
      <w:r>
        <w:t xml:space="preserve"> </w:t>
      </w:r>
      <w:r>
        <w:rPr>
          <w:highlight w:val="yellow"/>
        </w:rPr>
        <w:t xml:space="preserve">၀၀</w:t>
      </w:r>
      <w:r>
        <w:t xml:space="preserve"> </w:t>
      </w:r>
      <w:r>
        <w:t xml:space="preserve">| ရေချိုးချိန် (အဖိတ်နေ့၌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၉ :</w:t>
      </w:r>
      <w:r>
        <w:t xml:space="preserve"> </w:t>
      </w:r>
      <w:r>
        <w:rPr>
          <w:highlight w:val="yellow"/>
        </w:rPr>
        <w:t xml:space="preserve">၀၀</w:t>
      </w:r>
      <w:r>
        <w:t xml:space="preserve"> </w:t>
      </w:r>
      <w:r>
        <w:t xml:space="preserve">မိမိနေရာနှင့်အဆောင် သန့်ရှင်း၊ ခေါင်းရိတ်၊ ရေချိုး) |</w:t>
      </w:r>
      <w:r>
        <w:br/>
      </w:r>
      <w:r>
        <w:t xml:space="preserve">|</w:t>
      </w:r>
      <w:r>
        <w:t xml:space="preserve"> </w:t>
      </w:r>
      <w:r>
        <w:rPr>
          <w:highlight w:val="yellow"/>
        </w:rPr>
        <w:t xml:space="preserve">နံနက်</w:t>
      </w:r>
      <w:r>
        <w:t xml:space="preserve"> </w:t>
      </w:r>
      <w:r>
        <w:t xml:space="preserve">၁၀ : ၄၅ | နေ့ဆွမ်းဘုဉ်းပေး |</w:t>
      </w:r>
      <w:r>
        <w:br/>
      </w:r>
      <w:r>
        <w:t xml:space="preserve">| | နေ့ဆွမ်းဘုဉ်းပေးပြီးချိန် |</w:t>
      </w:r>
      <w:r>
        <w:br/>
      </w:r>
      <w:r>
        <w:t xml:space="preserve">| | အာမခံအထံ စာပြန်/ အနားယူချိန် |</w:t>
      </w:r>
      <w:r>
        <w:br/>
      </w:r>
      <w:r>
        <w:t xml:space="preserve">| နေ့လယ် ၁ :</w:t>
      </w:r>
      <w:r>
        <w:t xml:space="preserve"> </w:t>
      </w:r>
      <w:r>
        <w:rPr>
          <w:highlight w:val="yellow"/>
        </w:rPr>
        <w:t xml:space="preserve">၀၀</w:t>
      </w:r>
      <w:r>
        <w:t xml:space="preserve"> </w:t>
      </w:r>
      <w:r>
        <w:t xml:space="preserve">မှ ညနေ ၅ : ၃၀ အထိ | စာချ/ စာတက်/ စာကျက် (အဖိတ်နေ့၌ ညနေ ၅ :</w:t>
      </w:r>
      <w:r>
        <w:t xml:space="preserve"> </w:t>
      </w:r>
      <w:r>
        <w:rPr>
          <w:highlight w:val="yellow"/>
        </w:rPr>
        <w:t xml:space="preserve">၀၀</w:t>
      </w:r>
      <w:r>
        <w:t xml:space="preserve"> </w:t>
      </w:r>
      <w:r>
        <w:t xml:space="preserve">အထိ စာချ၊ စာတက်၊ စာကျက်) |</w:t>
      </w:r>
    </w:p>
    <w:bookmarkEnd w:id="82"/>
    <w:bookmarkEnd w:id="83"/>
    <w:bookmarkStart w:id="84" w:name="page-40"/>
    <w:p>
      <w:pPr>
        <w:pStyle w:val="Heading2"/>
      </w:pPr>
      <w:r>
        <w:t xml:space="preserve">PAGE 40</w:t>
      </w:r>
    </w:p>
    <w:p>
      <w:pPr>
        <w:pStyle w:val="FirstParagraph"/>
      </w:pPr>
      <w:r>
        <w:rPr>
          <w:bCs/>
          <w:b/>
        </w:rPr>
        <w:t xml:space="preserve">နေ့လယ် ၃:၀၀ မှ ၃:၃၀</w:t>
      </w:r>
      <w:r>
        <w:t xml:space="preserve"> </w:t>
      </w:r>
      <w:r>
        <w:t xml:space="preserve">- သင်္ကန်းရုတ်/ မိမိအာမခံထံ စာပြန်</w:t>
      </w:r>
      <w:r>
        <w:br/>
      </w:r>
      <w:r>
        <w:rPr>
          <w:bCs/>
          <w:b/>
        </w:rPr>
        <w:t xml:space="preserve">ည ၆:၃၀</w:t>
      </w:r>
      <w:r>
        <w:t xml:space="preserve"> </w:t>
      </w:r>
      <w:r>
        <w:t xml:space="preserve">- ၁၅ မိနစ်ခန့် တရားထိုင်/ စုပေါင်းဘုရားရှိခိုး</w:t>
      </w:r>
      <w:r>
        <w:br/>
      </w:r>
      <w:r>
        <w:rPr>
          <w:bCs/>
          <w:b/>
        </w:rPr>
        <w:t xml:space="preserve">ည ဘုရားရှိခိုးပြီး</w:t>
      </w:r>
      <w:r>
        <w:t xml:space="preserve"> </w:t>
      </w:r>
      <w:r>
        <w:t xml:space="preserve">- ဩဝါဒနာယူ</w:t>
      </w:r>
      <w:r>
        <w:br/>
      </w:r>
      <w:r>
        <w:rPr>
          <w:bCs/>
          <w:b/>
        </w:rPr>
        <w:t xml:space="preserve">ည ဩဝါဒပြီး</w:t>
      </w:r>
      <w:r>
        <w:t xml:space="preserve"> </w:t>
      </w:r>
      <w:r>
        <w:t xml:space="preserve">- အဖျော်ရည်ဘုဉ်းပေး/ အာမခံထံ စာပြန်</w:t>
      </w:r>
    </w:p>
    <w:p>
      <w:pPr>
        <w:pStyle w:val="BodyText"/>
      </w:pPr>
      <w:r>
        <w:t xml:space="preserve">မဟာဝိဟာရကျောင်းတိုက် (လှည်းကူး)</w:t>
      </w:r>
    </w:p>
    <w:p>
      <w:pPr>
        <w:pStyle w:val="BodyText"/>
      </w:pPr>
      <w:r>
        <w:rPr>
          <w:bCs/>
          <w:b/>
        </w:rPr>
        <w:t xml:space="preserve">ည</w:t>
      </w:r>
      <w:r>
        <w:rPr>
          <w:bCs/>
          <w:b/>
        </w:rPr>
        <w:t xml:space="preserve"> </w:t>
      </w:r>
      <w:r>
        <w:rPr>
          <w:highlight w:val="yellow"/>
          <w:bCs/>
          <w:b/>
        </w:rPr>
        <w:t xml:space="preserve">၈:၀၀</w:t>
      </w:r>
      <w:r>
        <w:rPr>
          <w:bCs/>
          <w:b/>
        </w:rPr>
        <w:t xml:space="preserve"> </w:t>
      </w:r>
      <w:r>
        <w:rPr>
          <w:bCs/>
          <w:b/>
        </w:rPr>
        <w:t xml:space="preserve">မှ ည ၁၀:၀၀ အထိ</w:t>
      </w:r>
      <w:r>
        <w:t xml:space="preserve"> </w:t>
      </w:r>
      <w:r>
        <w:t xml:space="preserve">- စာချ/ စာတက်/ စာကျက်</w:t>
      </w:r>
      <w:r>
        <w:br/>
      </w:r>
      <w:r>
        <w:rPr>
          <w:bCs/>
          <w:b/>
        </w:rPr>
        <w:t xml:space="preserve">ည ၁၀:၃၀</w:t>
      </w:r>
      <w:r>
        <w:t xml:space="preserve"> </w:t>
      </w:r>
      <w:r>
        <w:t xml:space="preserve">- အနားယူအိပ်စက်</w:t>
      </w:r>
    </w:p>
    <w:p>
      <w:pPr>
        <w:pStyle w:val="BodyText"/>
      </w:pPr>
      <w:r>
        <w:rPr>
          <w:bCs/>
          <w:b/>
        </w:rPr>
        <w:t xml:space="preserve">မှတ်ချက်။</w:t>
      </w:r>
      <w:r>
        <w:t xml:space="preserve"> </w:t>
      </w:r>
      <w:r>
        <w:t xml:space="preserve">။ ၁၄ နှစ်အောက် ကိုရင်ငယ်လေးများ ည ၉:၀၀ အချိန်တွင် မိမိနေရာ၌ ၅ မိနစ် တရားထိုင်၍ အနားယူအိပ်စက်ရမည်။</w:t>
      </w:r>
    </w:p>
    <w:p>
      <w:pPr>
        <w:pStyle w:val="BodyText"/>
      </w:pPr>
      <w:r>
        <w:t xml:space="preserve">အဖိတ်နေ့ ညနေ ၆:၀၀ တွင် စုပေါင်းတရားထိုင်၍ ည ၇:၀၀ တွင် ဩဝါဒခံယူရပါမည်။ ဩဝါဒအပြီးတွင် ရဟန်းတော်များ နိဿရည်းယူ၍, ကိုရင်များ သီလယူရမည်။ အဖျော်ရည်ဘုဉ်းပေးပြီးချိန်မှ ည ၁၀:၀၀ နာရီအထိ စာကျက်ရမည်။</w:t>
      </w:r>
    </w:p>
    <w:p>
      <w:pPr>
        <w:pStyle w:val="BodyText"/>
      </w:pPr>
      <w:r>
        <w:t xml:space="preserve">ဥပုသ်နေ့တိုင်း အပတ်စဉ်စာမေးပွဲကို ဖြေဆိုကြရမည်။ ဥပုသ်နေ့ ညနေ ၄:၀၀ နာရီတွင် စုပေါင်းသန့်ရှင်းရေးပြုလုပ်ရမည်။ ကိုရင်ငယ်လေးများကား စုပေါင်းကာ ကဗျာဆိုရမည်၊ သန့်ရှင်းရေးမလုပ်ရ။ ၈ ရက် ဥပုသ်နေ့တိုင်း ည ၆:၀၀ နာရီအချိန်တွင် စုပေါင်းကာ ပဋ္ဌာန်းပူဇော်ကြရပြီး ရွှေကျင်စာတမ်းဖတ်ပြ၊ ရှင်းပြသည်ကို နားထောင်ကြရမည်။</w:t>
      </w:r>
    </w:p>
    <w:bookmarkEnd w:id="84"/>
    <w:bookmarkStart w:id="85" w:name="page-41"/>
    <w:p>
      <w:pPr>
        <w:pStyle w:val="Heading2"/>
      </w:pPr>
      <w:r>
        <w:t xml:space="preserve">PAGE 41</w:t>
      </w:r>
    </w:p>
    <w:bookmarkEnd w:id="8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so-tay-mahavihara-my</dc:title>
  <dc:creator/>
  <cp:keywords/>
  <dcterms:created xsi:type="dcterms:W3CDTF">2026-06-12T02:23:55Z</dcterms:created>
  <dcterms:modified xsi:type="dcterms:W3CDTF">2026-06-12T02:23:55Z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