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1. CẤU TRÚC CƠ BẢN (CHỦ NGỮ - CỤM GIỚI TỪ - TÂN NGỮ - ĐỘNG TỪ)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Cấu trúc: [Chủ ngữ] + [Cụm giới từ] + [Tân ngữ] + [Động từ]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Dùng khi: Diễn đạt một câu trần thuật đầy đủ thành phần. Thứ tự từ trong tiếng Myanmar ngược với tiếng Việt (Động từ luôn đứng cuối).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• 1. ကျွန်တော် စားသောက်ဆိုင်မှာ ထမင်းစားတယ်။ — Tôi ăn cơm ở nhà hàng.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• 2. ဆရာမက စာကြည့်တိုက်မှာ စာဖတ်တယ်။ — Cô giáo đọc sách ở thư viện.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2. ĐỘNG TỰ VÀ TRỢ ĐỘNG TỰ (VERB + AUX)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Cấu trúc: [Động từ] + [Trợ động từ]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Dùng khi: Kết hợp động từ chính với các sắc thái thời gian hoặc tính chất (sẽ, đang, phải, nên...).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• 1. စားမယ် — Sẽ ăn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• 2. စားရမယ် — Phải ăn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• 3. စားနေတယ် — Đang ăn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3. HIỆN TẠI TIẾP DIỄN (ĐANG ... - နေတယ်)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Cấu trúc: [Động từ] + နေတယ် (nề-đề)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Dùng khi: Diễn tả hành động đang xảy ra tại thời điểm nói.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• 1. သွားနေတယ် — Đang đi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• 2. စားနေတယ် — Đang ăn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• 3. ဘာလုပ်နေလဲ — (Bạn) đang làm gì thế?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4. TƯƠNG LAI ĐƠN (SẼ ... - မယ်)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Cấu trúc: [Động từ] + မယ် (mè) hoặc မလို့ (mờ-lộ)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Dùng khi: Diễn tả dự định hoặc hành động sẽ xảy ra trong tương lai.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• 1. သွားမယ် — Sẽ đi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• 2. စားမလို့ — Sẽ ăn / Định ăn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• 3. အလုပ်လုပ်မယ် — Sẽ làm việc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5. THỜI HIỆN TẠI/THÔNG THƯỜNG (TRỢ TỪ တယ်)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Cấu trúc: [Động từ] + တယ် (tè/đề)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Dùng khi: Khẳng định hành động ở thời hiện tại hoặc sự thật hiển nhiên. Nếu không có trợ từ này hoặc trợ từ khác, động từ trở thành câu lệnh.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• 1. သွားတယ် — Đi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• 2. သွား — Đi đi! (Câu lệnh)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• 3. စားတယ် — Ăn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6. BẮT BUỘC (PHẢI ... - ရမယ်)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Cấu trúc: [Động từ] + ရမယ် (dá-mè)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Dùng khi: Diễn tả sự bắt buộc, cần thiết phải làm gì (must/have to).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• 1. သွားရမယ် — Phải đi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• 2. စားရမယ် — Phải ăn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• 3. လုပ်ရမယ် — Phải làm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7. QUÁ KHỨ (ĐÃ ... - ခဲ့တယ်)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Cấu trúc: [Động từ] + ခဲ့တယ် (khé-đề)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Dùng khi: Diễn tả hành động đã xảy ra và kết thúc trong quá khứ.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• 1. သွားခဲ့တယ် — Đã đi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• 2. စားခဲ့တယ် — Đã ăn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• 3. လုပ်ခဲ့တယ် — Đã làm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8. LỜI KHUYÊN (NÊN ... - သင့်တယ်)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Cấu trúc: [Động từ] + သင့်တယ် (tịnh-đề)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Dùng khi: Đưa ra lời khuyên hoặc ý kiến nên làm gì (should).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• 1. စားသင့်တယ် — Nên ăn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• 2. သွားသင့်တယ် — Nên đi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• 3. လုပ်သင့်တယ် — Nên làm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9. TƯƠNG LAI GẦN (SẮP ... - တော့မယ်)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Cấu trúc: [Động từ] + တော့မယ် (đó-mè)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Dùng khi: Diễn tả hành động sắp sửa xảy ra (going to).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• 1. သွားတော့မယ် — Sắp đi rồi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• 2. စားတော့မယ် — Sắp ăn rồi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• 3. မိုးရွာတော့မယ် — Trời sắp mưa rồi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10. HOÀN THÀNH (XONG RỒI/RỒI - ပြီးပြီ)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Cấu trúc: [Động từ] + ပြီးပြီ (pi-bì) hoặc ပြီ (bì)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Dùng khi: Diễn tả hành động đã hoàn tất (already).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• 1. သွားပြီးပြီ — Đi xong rồi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• 2. စားပြီးပြီ — Ăn xong rồi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• 3. လုပ်ပြီးပြီ — Làm xong rồi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11. KHẢ NĂNG (CÓ THỂ ... - နိုင်တယ်)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Cấu trúc: [Động từ] + နိုင်တယ် (nài-đề)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Dùng khi: Diễn tả khả năng hoặc năng lực có thể làm gì (can).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• 1. သွားနိုင်တယ် — Có thể đi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• 2. စားနိုင်တယ် — Có thể ăn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• 3. ပြောနိုင်တယ် — Có thể nói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12. PHỦ ĐỊNH (KHÔNG ... - မ...ဘူး)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Cấu trúc: မ (mờ) + [Động từ] + ဘူး (bu)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Dùng khi: Phủ định một hành động hoặc trạng thái.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• 1. မသွားဘူး — Không đi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• 2. မစားဘူး — Không ăn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 • 3. မရှိဘူး — Không có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13. CẤM ĐOÁN (ĐỪNG ... - မ...နဲ့)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Cấu trúc: မ (mờ) + [Động từ] + နဲ့ (nẹ)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Dùng khi: Ra lệnh cấm hoặc ngăn cản ai đó làm gì.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• 1. မသွားနဲ့ — Đừng đi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• 2. မစားနဲ့ — Đừng ăn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• 3. မလုပ်နဲ့ — Đừng làm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14. KINH NGHIỆM (TỪNG ... CHƯA? - ...ဖူးလား)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Cấu trúc: [Động từ] + ဖူးလား (phu-la)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Dùng khi: Hỏi về trải nghiệm hoặc kinh nghiệm trong quá khứ.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• 1. သွားဖူးလား — Đã từng đi chưa?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• 2. စားဖူးလား — Đã từng ăn chưa?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• 3. ရောက်ဖူးလား — Đã từng đến chưa?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15. TRẠNG THÁI NHẬN THỨC (HIỂU/BIẾT)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Cấu trúc: [Động từ] + ပြီ (pì) hoặc ပါပြီ (pà-pì)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Dùng khi: Xác nhận việc đã hiểu hoặc đã biết điều gì đó.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 • 1. နားလည်ပါပြီ — Đã hiểu rồi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• 2. သိပါပြီ — Đã biết rồi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• 3. နားမလည်ဘူး — Không hiểu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16. MỨC ĐỘ LỊCH SỰ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Cấu trúc: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 • 1. ...တယ် (đề) - Bình thường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• 2. ...ပါတယ် (pà-đề) - Lịch sự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• 3. ...ပါတယ်ဗျာ (pà-đề byạ) - Rất lịch sự (nam giới dùng)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Dùng khi: Điều chỉnh sắc thái giao tiếp tùy đối tượng.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• 1. သွားတယ် — Đi.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• 2. သွားပါတယ် — Đi ạ.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17. HỎI VÀ TRẢ LỜI QUÁ KHỨ/KINH NGHIỆM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Cấu trúc: Cặp câu hỏi ...လား và trả lời phủ định မ...သေးဘူး hoặc မ...ဖူးဘူး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Dùng khi: Hỏi xem việc gì đã làm chưa hoặc từng làm chưa.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 • 1. သွားပြီလား — Đi chưa? -&gt; မသွားသေးဘူး — Vẫn chưa đi.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• 2. သွားဖူးလား — Từng đi chưa? -&gt; မသွားဖူးဘူး — Chưa từng đi.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18. TỔNG HỢP TRỢ ĐỘNG TỰ PHỔ BIẾN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Cấu trúc: [Động từ] + Trợ từ tương ứng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Dùng khi: Liệt kê nhanh các trợ từ chỉ trạng thái.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• 1. လိုချင်တယ် — Muốn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• 2. လို့ရတယ် — Được / Có thể (cho phép)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• 3. ခဲ့ဖူးတယ် — Đã từng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19. CẤU TRÚC CÓ (HAVE GOT/POSSESSION)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Cấu trúc: [Chủ thể] + မှာ (mà) + [Vật] + ရှိတယ် (shi-đề)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Dùng khi: Diễn tả quyền sở hữu hoặc sự hiện diện của vật tại một người/nơi nào đó.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 • 1. ဆရာမမှာ စာအုပ်ရှိတယ်။ — Cô giáo có cuốn sách.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• 2. ကျွန်တော့်မှာ ပိုက်ဆံရှိတယ်။ — Tôi có tiền.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20. SỞ HỮU CÁCH CHI TIẾT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Cấu trúc: [Danh từ/Đại từ] + မှာ (mà) + [Vật] + ရှိတယ်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Dùng khi: Nhấn mạnh việc sở hữu tài sản.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 • 1. သူ့မှာ စာအုပ် တစ်အုပ် ရှိတယ်။ — Anh ấy có một quyển sách.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 • 2. မောင်မောင်မှာ ခွေးတစ်ကောင် ရှိတယ်။ — Maung Maung có một con chó.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21. TƯƠNG LAI SONG HÀNH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Cấu trúc: သွားမလို့ = သွားမယ်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Dùng khi: Hai cách nói này tương đương nhau khi diễn đạt ý định đi đâu đó.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• 1. မန္တလေး သွားမလို့ — Sẽ đi Mandalay.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• 2. မန္တလေး သွားမယ် — Sẽ đi Mandalay.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22. GIẢ ĐỊNH (NẾU ... THÌ)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Cấu trúc: [Vế 1] + ဆိုရင် (xồ-dình) / ရင် (dình) + [Vế 2]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Dùng khi: Diễn tả điều kiện giả định. "Xồ-dình" dùng cho trường hợp cụ thể, "Dình" dùng cho bất cứ khi nào.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 • 1. မိုးရွာရင် — Nếu mưa (thì...)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 • 2. ထမင်းစားမယ်ဆိုရင် ကျောင်းလာ — Nếu định ăn cơm thì hãy đến trường.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23. CỤM DANH TỪ (DANH TỪ + TÍNH TỪ)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Cấu trúc: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 • 1. [N] + [Adj] (Màu sắc, tính chất cơ bản)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 • 2. [N] + အ + [Adj] (Gia vị, màu sắc đặc thù)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 • 3. [Adj/V] + တဲ့ (tẹ) + [N] (Phổ biến nhất trong văn nói)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Dùng khi: Bổ nghĩa cho danh từ.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 • 1. လူကောင်း — Người tốt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 • 2. ဟင်းအစပ် — Món cay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• 3. လှတဲ့ကား — Ô tô đẹp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24. BIẾN THỂ ĐẠI TỪ NHÂN XƯNG (SỞ HỮU/TÂN NGỮ)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Cấu trúc: Thêm dấu nặng (chấm dưới) vào đại từ khi làm tân ngữ hoặc sở hữu.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Dùng khi: Khi đại từ nhân xưng đứng trước "ကို" (tân ngữ) hoặc "ရဲ့" (sở hữu).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• 1. ကျနော့်ရဲ့ကား — Ô tô của tôi (ကျနော် + sở hữu)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 • 2. ကျွန်တော် သူ့ကိုရိုက်တယ် — Tôi đánh anh ấy (သူ + tân ngữ)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25. MỤC ĐÍCH (ĐỂ LÀM GÌ?)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Cấu trúc: [Động từ] + ဖို့ (pố)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Dùng khi: Diễn tả mục đích của một vật hoặc một hành động.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  • 1. စားပွဲက စာသင်ဖို့ — Cái bàn để học.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 • 2. ထမင်းစားဖို့ — Để ăn cơm.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26. ÉP BUỘC (ĐỪNG BẮT TÔI ... - အတင်းမ...ခိုင်းနဲ့)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Cấu trúc: အတင်းမ + [Động từ] + ခိုင်းနဲ့ (á-trình mờ... khai-nẹ)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Dùng khi: Yêu cầu ai đó đừng ép buộc mình làm việc gì không thích.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  • 1. အတင်းမလုပ်ခိုင်းနဲ့ — Đừng bắt (tôi) làm.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  • 2. အတင်းမစားခိုင်းနဲ့ — Đừng bắt (tôi) ăn.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27. PHỦ ĐỊNH HOÀN TOÀN (KHÔNG CÓ GÌ CẢ - လုံးဝမ...ဘူး)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Cấu trúc: [Danh từ] + လုံးဝ (lôn-wá) + မ (mờ) + [Động từ] + ဘူး (bu)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Dùng khi: Nhấn mạnh sự không có gì tuyệt đối.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  • 1. ပိုက်ဆံ လုံးဝ မရှိဘူး — Hoàn toàn không có tiền.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 • 2. အိမ် လုံးဝ မရှိဘူး — Hoàn toàn không có nhà.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28. THỂ BỊ ĐỘNG / ĐƯỢC CHẤP NHẬN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Cấu trúc: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 • 1. [V] + ခံထိတယ် (khàn-thí-đề) - Bị (tiêu cực)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 • 2. [V/N] + ခံယူတယ် (khàn-dù-đề) - Được/Nhận (tích cực)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Dùng khi: Diễn tả chủ thể bị tác động bởi hành động khác.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• 1. ကျနော် ခွေးကိုက်ခံထိတယ် — Tôi bị chó cắn.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 • 2. ဆွမ်းခံယူတယ် — Nhận đồ ăn khất thực.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29. CÁC TRẠNG THÁI VỚI "MƯA" (LIÊN TỪ THỜI GIAN/NGUYÊN NHÂN)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Cấu trúc: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 • - [V] + တဲ့အခါ (tẹ-à-khà): Khi...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 • - [V] + ပေမယ့် (pè-mẹ): Dù...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  • - [V] + တိုင်း (tain): Mỗi khi...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 • - [V] + လို့ (lộ): Vì...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Dùng khi: Liên kết các vế câu chỉ điều kiện thời gian hoặc lý do.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  • 1. မိုးရွာတဲ့အခါ — Khi trời mưa.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 • 2. မိုးရွာပေမယ့် — Dù trời mưa.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30. DỰ ĐOÁN (CHẮC LÀ ... - ဖြစ်တယ်/မယ်)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Cấu trúc: [Động từ] + ဖြစ်တယ်/မယ် + လို့ထင်တယ်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Dùng khi: Đưa ra suy đoán về một việc có khả năng xảy ra.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  • 1. မပြန်ဖြစ်ဘူး လို့ထင်တယ် — Sư nghĩ chắc là không về.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 • 2. တွေ့ဖြစ်မယ် လို့ထင်တယ် — Sư nghĩ chắc sẽ gặp.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31. PHỎNG ĐOÁN MỨC ĐỘ (CÓ LẼ ... - လောက်တယ်)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Cấu trúc: [Động từ] + လောက်တယ် (lau-đề)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Dùng khi: Dự đoán khả năng khoảng bao nhiêu hoặc có lẽ là như vậy.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 • 1. ရန်ကုန်သွားလောက်တယ် — Có lẽ ngài đi Yangon.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  • 2. စားလောက်တယ် — Có lẽ (ngài) ăn.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32. CỤM DANH TỪ CHỈ VỊ TRÍ (GIỚI TỪ)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Cấu trúc: [Vị trí] + က (ká) + [Danh từ]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Dùng khi: Biến một cụm chỉ vị trí thành chủ ngữ hoặc định ngữ cho danh từ.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  • 1. စားပွဲပေါ်ကစာအုပ် — Cuốn sách ở trên bàn.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  • 2. အခန်းထဲက ဦးဇင်း — Vị sư ở trong phòng.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33. THỜI ĐIỂM TRONG QUÁ KHỨ VÀ TƯƠNG LAI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Cấu trúc: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  • - [V] + တော့ / တုန်းက (đó / đôn-ká): Khi (thường dùng quá khứ).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  • - [V] + ရင် (dình): Khi/Nếu (thường dùng tương lai).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Dùng khi: Phân biệt "khi" trong các ngữ cảnh thời gian khác nhau.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  • 1. ကျောင်းသွားတုန်းက — Khi đi học (đã xảy ra).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  • 2. သူလာရင် — Khi anh ấy đến (sẽ xảy ra).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34. CẤU TRÚC TỔNG QUÁT CỦA CÂU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Cấu trúc: Chủ ngữ (က/မှာ) + Cụm giới từ + Tân ngữ (ကို) + Động từ (တယ်)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Dùng khi: Ráp một câu hoàn chỉnh với đầy đủ các tiểu từ chỉ định thành phần câu.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  • 1. ကျွန်တော်က အိမ်မှာ ထမင်းကို စားတယ်။ — Tôi ăn cơm ở nhà.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35. NGUYÊN NHÂN CHỦ QUAN (VÌ MUỐN ... NÊN - ချင်တော့)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Cấu trúc: [Động từ] + ချင်တော့ (chình-đó)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Dùng khi: Giải thích lý do vì mong muốn cá nhân dẫn đến kết quả.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  • 1. အိပ်ချင်တော့ မကြည့်ဘူး — Vì muốn ngủ nên không xem nữa.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36. VÌ LỢI ÍCH (VÌ ... - အလို့ငှာ)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Cấu trúc: [Danh từ] + အလို့ငှာ (á-lộ-ngà)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Dùng khi: Diễn đạt mục đích cao cả hoặc vì lợi ích của ai đó (văn viết trang trọng). Văn nói dùng အတွက် (à-tuẹt).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  • 1. နိုင်ငံတော်အလို့ငှာ — Vì lợi ích quốc gia.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37. SO SÁNH NGANG BẰNG (KHÔNG KHÁC GÌ - မျှမခြား)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Cấu trúc: [Danh từ] + မျှမခြား (mya-mạ-chá)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Dùng khi: So sánh một sự vật/hành động tương đương với một cái gì đó.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 • 1. တိရစ္ဆာန် မျှမခြား — Không khác gì thú vật.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38. LIÊN TỪ NỐI (NẾU NHƯ VẬY THÌ)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Cấu trúc: သို့ဆိုလျှင် (thố-xồ-lyình)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Dùng khi: Dẫn dắt câu trong văn viết (If so / If it is said like that).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  • 1. သို့ဆိုလျှင် ကျွန်တော် သွားပါမည်။ — Nếu vậy thì tôi sẽ đi.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39. CẤU TRÚC: NẾU... THÌ (ရင်)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Cấu trúc: [V/Adj] + ရင် (dình) + [Mệnh đề kết quả]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Dùng khi: Diễn tả điều kiện giả định hoặc tình huống nhân quả.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 1. လင်း မန္တလေး သွားရင် ဦးဇင်း ရန်ကုန် သွားမယ်။ — Nếu Linh đi Mandalay thì sư sẽ đi Yangon.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  2. ဆာရင် ထမင်းစားပါ။ — Đói thì ăn cơm đi.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 3. သွားချင်ရင် သွားပါ။ — Muốn đi thì cứ đi.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  4. ကောင်းတာလုပ်ရင် ကောင်းကျိုးရမယ်။ — Nếu làm điều tốt thì sẽ có lợi ích.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40. CẤU TRÚC: KHÔNG ĐƯỢC / KHÔNG THỂ (မရဘူး / လို့မရဘူး)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Cấu trúc: [V] + မရဘူး / [V] + လို့မရဘူး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Dùng khi: Chỉ sự cấm đoán hoặc việc gì đó không thể thực hiện được.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  1. ဒီမှာ ဆေးလိပ်သောက်မရဘူး။ — Không được hút thuốc ở đây.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  2. ဒီမှာ စားလို့မရဘူး။ — Không được ăn ở đây.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  3. သူ့ကို မပြောလို့မရဘူး။ — Không thể không nói với anh ấy.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41. CẤU TRÚC: ĐỂ / ĐỂ CÓ THỂ (ဖို့ / အောင်)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Cấu trúc: [V] + ဖို့ (phố) / [V] + အောင် (အောင်)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Dùng khi: Diễn tả mục đích của hành động.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  1. ကောင်းမှုပြုလုပ်ဖို့။ — Để làm việc thiện.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  2. အဆာခံနိုင်အောင်။ — Để chịu được cơn đói.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  3. ရေထဲရောက်တဲ့အခါ မမြုပ်အောင်။ — Để không bị chìm khi ở trong nước.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42. CẤU TRÚC: VÌ / DO (လို့ / ကြောင့်)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Cấu trúc: [V] + လို့ (lố) / [N] + ကြောင့် (jaung)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Dùng khi: Giải thích nguyên nhân, lý do.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  1. မနေ့ညက အိပ်ယာဝင်တာ နောက်ကျလို့။ — Vì tối qua đi ngủ trễ.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  2. စကားများလို့ ငါထွက်လိုက်ပြီး။ — Vì nói nhiều quá nên tôi bỏ đi luôn.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  3. အကြာကြီးထိုင်နေလို့ ခြေထောက် ထုံနေတယ်။ — Vì ngồi quá lâu nên chân bị tê.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43. CẤU TRÚC: ĐANG (နေတယ်)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Cấu trúc: [V] + နေတယ် (nề đề)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Dùng khi: Diễn tả hành động đang diễn ra tại thời điểm nói.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  1. ကားစီးနေတယ်။ — Đang đi ô tô.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  2. ကားသွားနေတယ်။ — Ô tô đang chạy.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  3. ကျမ လာနေတယ်။ — Tôi đang tới.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44. CẤU TRÚC: XONG RỒI (ပြီး / ပြီ)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Cấu trúc: [V] + ပြီး (pyí) / [V] + ပြီ (pyì)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Dùng khi: Diễn tả hành động đã hoàn thành.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  1. စတော်ဘယ်ရီ ကုန်ပြီ။ — Dâu tây hết rồi.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  2. ခုပဲ ရောက်တာ။ — Mới tới đây thôi.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45. CẤU TRÚC: ĐỪNG... (မ...နဲ့)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Cấu trúc: မ + [V] + နဲ့ (mạ...né)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Dùng khi: Đưa ra lời khuyên hoặc lệnh cấm (đừng làm gì đó).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  1. အထင်မသေးနဲ့။ — Đừng xem thường.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  2. လွယ်လွယ်မယုံနဲ့။ — Đừng dễ tin.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  3. စိတ်မရှိပါနဲ့။ — Đừng để tâm nhé.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46. CẤU TRÚC: NÊN / KHÔNG NÊN (သင့် / မသင့်)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Cấu trúc: [V] + သင့်တယ် / မသင့်ဘူး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Dùng khi: Đưa ra lời khuyên về tính hợp lý hoặc đạo đức.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  1. မမြင်သင့်တာ မြင်ရတယ်။ — Phải nhìn cái không nên nhìn.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  2. မလိမ်သင့်ဘူး။ — Không nên nói dối.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47. CẤU TRÚC: TRÔNG CÓ VẺ (ပုံပေါက်နေတယ်)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Cấu trúc: [V/Adj] + တဲ့ ပုံပေါက်နေတယ်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Dùng khi: Phỏng đoán về trạng thái của ai đó qua vẻ bề ngoài.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  1. နေမကောင်းတဲ့ပုံ ပေါက်နေလို့လား။ — Trông như không khỏe hả?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  2. ဝမ်းနည်းတဲ့ပုံ ပေါက်နေတယ်။ — Trông có vẻ đang buồn.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48. CẤU TRÚC: CÀNG... CÀNG... (လေ...လေ)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Cấu trúc: [V] + လေ... [V] + လေ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Dùng khi: Diễn tả hai sự việc tiến triển tương ứng với nhau.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  1. အလုပ်များသည်နှင့်အညီ ပိုက်ဆံပိုရမယ်။ — Làm nhiều việc thì tương ứng nhận được nhiều tiền.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49. CẤU TRÚC: BAO NHIÊU... BẤY NHIÊU (သလောက်)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Cấu trúc: [V] + သလောက် + [V]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Dùng khi: Diễn tả mức độ tương đương.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  1. နားလည်သလောက် ဘာသာပြန်ပေးပါ။ — Hiểu bao nhiêu thì dịch bấy nhiêu.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  2. စားနိုင်သလောက် စားပါ။ — Có thể ăn bao nhiêu thì ăn bấy nhiêu.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50. CẤU TRÚC: SẮP (တော့မယ်)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Cấu trúc: [V] + တော့မယ် / တော့မှာပဲ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Dùng khi: Diễn tả hành động sắp xảy ra.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  1. သေတော့မှာပဲ။ — Sắp chết rồi (cảm thán).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  2. ရေကြီးတော့မှာပဲ။ — Sắp ngập rồi.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51. CẤU TRÚC: CHỈ CẦN... LÀ (ရုံနဲ့)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Cấu trúc: [V] + ရုံနဲ့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Dùng khi: Nhấn mạnh điều kiện tối thiểu để dẫn đến kết quả.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  1. တစ်ခါစားရုံနဲ့ တစ်သက်လုံး စွဲသွားမယ်။ — Chỉ cần ăn một lần thôi là cả đời sẽ nghiện.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52. CẤU TRÚC: CÓ THỂ... HOẶC KHÔNG (ချင်မှ)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Cấu trúc: [V] + ချင်မှ + [V]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Dùng khi: Diễn tả sự không chắc chắn (có thể hoặc không).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  1. ဟုတ်ချင်မှ ဟုတ်မယ်။ — Có thể đúng hoặc không đúng.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53. CẤU TRÚC: GIẢ ĐỊNH (သာ...ဆိုရင်)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Cấu trúc: [S] + သာ... ဆိုရင်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Dùng khi: Diễn tả giả định trái ngược hoặc không thật ("Nếu tôi là...").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  1. ငါသာမင်းနေရာမှာဆိုရင်။ — Nếu tôi ở vị trí của bạn.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  2. ကျနော်သာ သူဌေးဆိုရင်။ — Nếu tôi là sếp.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54. CẤU TRÚC: KHÔNG... NỮA (မ...တော့ဘူး)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Cấu trúc: မ + [V] + တော့ဘူး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Dùng khi: Diễn tả sự thay đổi trạng thái, không tiếp tục hành động.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  1. မစားတော့ဘူး။ — Không ăn nữa.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  2. မခံနိုင်တော့ဘူး။ — Không chịu nổi nữa.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  <w:t xml:space="preserve">55. CẤU TRÚC: CẦN / CẦN THIẾT (ဖို့လိုတယ်)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Cấu trúc: [V] + ဖို့လိုတယ်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  <w:t xml:space="preserve">Dùng khi: Diễn tả sự cần thiết phải làm gì đó.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  1. လုပ်ဖို့လိုတယ် — Cần làm.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  <w:t xml:space="preserve">  2. သိဖို့မလိုဘူး — Không cần biết.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56. CẤU TRÚC: VỪA... VỪA... (ရင်း / လျက်)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  <w:t xml:space="preserve">Cấu trúc: [V1] + ရင်း / လျက် + [V2]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Dùng khi: Diễn tả hai hành động diễn ra đồng thời.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  1. ထမင်းစားရင်း စကားမပြောနဲ့။ — Đừng nói chuyện trong khi ăn cơm.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  2. ရပ်လျက် ထမင်းမစားနဲ့။ — Đừng ăn trong khi đứng.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57. CẤU TRÚC: PHẢI (ရမယ်)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Cấu trúc: [V] + ရမယ် (dá mè)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Dùng khi: Diễn tả sự bắt buộc hoặc cần thiết.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  1. လိုက်ပြီး မှတ်ရမယ်။ — Phải đi theo và ghi nhận.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  2. ဆားဘယ်လောက် ထည့်ရမလဲ။ — Phải cho bao nhiêu muối vào?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58. CẤU TRÚC: KHI / MỖI KHI (တိုင်း)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Cấu trúc: [V] + တိုင်း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Dùng khi: Diễn tả sự lặp lại của hành động.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  1. စားချင်တိုင်းစား။ — Thích ăn lúc nào thì ăn (ăn mỗi khi muốn).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59. VÌ RẰNG NẾU MÀ... (SỐ LỖI/ĐIỀU KIỆN)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Cấu trúc: [V] + တယ်ဆိုလို့ရှိရင်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Dùng khi: Diễn tả một giả định hoặc điều kiện mang tính chất giải thích.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  <w:t xml:space="preserve">  1. ရပ်တယ်ဆိုလို့ရှိရင် — Vì rằng nếu mà đứng (dài)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60. NÊN / ĐÁNG...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Cấu trúc: [V] + သင့် + [V] + ထိုက်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  <w:t xml:space="preserve">Dùng khi: Chỉ sự việc nên làm hoặc đáng được làm.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  <w:t xml:space="preserve">  1. သိသင့်သိထိုက် — Nên biết, đáng biết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61. VÌ VẬY / VÌ LÝ DO ĐÓ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  <w:t xml:space="preserve">Cấu trúc: အဲဒါကြောင့်မို့လို့</w:t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Dùng khi: Dùng làm liên từ nối kết quả với nguyên nhân phía trước.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  1. အဲဒါကြောင့်မို့လို့ — Vì (lý do này) = vì vậy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62. ĐỂ (MỤC ĐÍCH)</w:t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Cấu trúc: [V] + ရန် / ဖို့အတွက်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  <w:t xml:space="preserve">Dùng khi: Chỉ mục đích của hành động.</w:t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  1. ဝါဆိုဝါကပ်ရန် — Để an cư kiết hạ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  2. အာပတ်စင်ကြယ်ဖို့အတွက် — Để tội lỗi được thanh tịnh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  <w:t xml:space="preserve">  3. ဖြစ်ဖို့အတွက် — Để trở thành...</w:t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63. KHI (THỜI GIAN/HÀNH ĐỘNG)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  <w:t xml:space="preserve">Cấu trúc: [V] + တော့ / တဲ့အချိန်မှာ / သည့်အပေါ်မှာ</w:t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Dùng khi: Chỉ thời điểm xảy ra hành động hoặc cảm xúc.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  <w:t xml:space="preserve">  1. မြင်တော့ ရောက်တော့ — Khi thấy, khi tới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  <w:t xml:space="preserve">  2. အမူးပြေသွားတဲ့အချိန်မှာ — Lúc đã đỡ say</w:t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  3. သွားကိုက်သည့်အပေါ်မှာ — Khi (trên cái) đau răng đó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64. VÌ (NGUYÊN NHÂN)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Cấu trúc: [V/N] + လို့ / ကြောင့် / မို့လို့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Dùng khi: Chỉ nguyên nhân dẫn đến kết quả.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  <w:t xml:space="preserve">  1. ဆက်သည်းမခံတော့ဘူးလို့ — Vì không tiếp tục chịu đựng được nữa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  2. အစိမ်းသေဖြစ်လို့ — Vì chết oan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  3. ဖုံးအားကုန်သွားလို့ — Vì điện thoại hết pin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  4. အတိတ်ကံကြောင့် — Vì nghiệp quá khứ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  5. မနာရလို့ — Vì không được nghe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65. SẮP TỚI / SAU (TRỢ TỪ THỜI GIAN/ĐỊA ĐIỂM)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Cấu trúc: လာမယ့်... / နောက်...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Dùng khi: Chỉ sự việc hoặc vật ở tương lai hoặc vị trí kế tiếp.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  1. လာမယ့်မှတ်တိုင် — Điểm dừng sắp tới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  2. နောက်မှတ်တိုင် — Điểm dừng sau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66. KHÔNG CÓ (QUYỀN/KHẢ NĂNG)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  <w:t xml:space="preserve">Cấu trúc: [V] + ခွင့်မရှိ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Dùng khi: Phủ định quyền hạn hoặc sự cho phép.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  1. ငြင်းခွင့်မရှိ — Không có quyền từ chối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67. ĐỪNG... (MỆNH LỆNH PHỦ ĐỊNH)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Cấu trúc: [V] + ပါနဲ့ / မ...နဲ့</w:t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Dùng khi: Yêu cầu ai đó đừng làm việc gì.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  1. ငါ့ကိုအထင်မလွဲပါနဲ့ — Đừng hiểu lầm tôi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  2. သူ့ကိုဂရုစိုက်မနေနဲ့ — Đừng để ý anh ấy (don't care)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  3. မရိုးမသားမလုပ်နဲ့ — Đừng làm gian lận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  4. မျက်မှောင်ကုတ်မနေနဲ့ — Đừng cúi gầm mặt (rầu rĩ)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  5. အားမငယ်ပါနဲ့ — Đừng nản lòng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68. NẾU... THÌ...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Cấu trúc: [V] + ရင်... [V] + မယ်/ရမယ်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  <w:t xml:space="preserve">Dùng khi: Câu điều kiện giả định ở hiện tại hoặc tương lai.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  <w:t xml:space="preserve">  1. ဖုန်းလာရင် နင်ဖုန်းကိုင်ရမယ် — Nếu có điện thoại tới, bạn phải bắt máy.</w:t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  <w:t xml:space="preserve">  2. မကောင်းတဲ့စိတ်ကိုတွေ့ရင်ပြင် — Nếu thấy tâm xấu thì sửa chữa.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  3. မင်းမလာနိုင်ရင် ငါ့ကိုကြိုပြောပေးပါ — Nếu bạn không đến được thì báo trước cho tôi nhé.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69. KHI VẪN CÒN... LÀ SẼ VẪN...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  <w:t xml:space="preserve">Cấu trúc: [V] + နေသ၍ ... [V] + နေဦးမှာပဲ</w:t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Dùng khi: Diễn tả một trạng thái kéo dài tương ứng (As long as...).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  1. စပ်တဲ့အစားအစာတွေစားနေသ၍ ဗိုက်နာနေဦးမှာပဲ — Khi vẫn còn ăn đồ cay, là sẽ vẫn bị đau bụng.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  <w:t xml:space="preserve">70. NẾU CHỈ KHI... THÌ MỚI...</w:t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  <w:t xml:space="preserve">Cấu trúc: [V] + မှသာလျှင် ... [V] + မှာဖြစ်ပါတယ်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  <w:t xml:space="preserve">Dùng khi: Điều kiện tiên quyết để đạt được kết quả.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E2">
      <w:pPr>
        <w:rPr/>
      </w:pPr>
      <w:r w:rsidDel="00000000" w:rsidR="00000000" w:rsidRPr="00000000">
        <w:rPr>
          <w:rtl w:val="0"/>
        </w:rPr>
        <w:t xml:space="preserve">  1. တတ်ကျွမ်းမှသာလျှင် ချမ်းချမ်းသာသာနေနိုင်မှာဖြစ်ပါတယ် — Nếu chỉ khi tinh thông thì mới có thể sống an lạc.</w:t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  <w:t xml:space="preserve">71. CÓ THỂ NÓI NHƯ / GIẢ SỬ...</w:t>
      </w:r>
    </w:p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  <w:t xml:space="preserve">Cấu trúc: ဆိုပါစို့</w:t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rPr>
          <w:rtl w:val="0"/>
        </w:rPr>
        <w:t xml:space="preserve">Dùng khi: Đưa ra một ví dụ hoặc giả định (Let's say).</w:t>
      </w:r>
    </w:p>
    <w:p w:rsidR="00000000" w:rsidDel="00000000" w:rsidP="00000000" w:rsidRDefault="00000000" w:rsidRPr="00000000" w14:paraId="000001E7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  <w:t xml:space="preserve">  1. ဆိုပါစို့ — Có thể nói như, giả sử...</w:t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72. CÓ THỂ... (PHỎNG ĐOÁN)</w:t>
      </w:r>
    </w:p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  <w:t xml:space="preserve">Cấu trúc: [V] + ချင် + [V] + မယ် / [V] + ကောင်း + [V] + လိမ့်မယ်</w:t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  <w:t xml:space="preserve">Dùng khi: Diễn tả khả năng có thể xảy ra.</w:t>
      </w:r>
    </w:p>
    <w:p w:rsidR="00000000" w:rsidDel="00000000" w:rsidP="00000000" w:rsidRDefault="00000000" w:rsidRPr="00000000" w14:paraId="000001ED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  <w:t xml:space="preserve">  1. ပြောချင်ပြောမယ် — Có thể nói (thích nói thì nói)</w:t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rtl w:val="0"/>
        </w:rPr>
        <w:t xml:space="preserve">  2. ထင်ကောင်းထင်လိမ့်မယ် — Có thể sẽ nghĩ rằng...</w:t>
      </w:r>
    </w:p>
    <w:p w:rsidR="00000000" w:rsidDel="00000000" w:rsidP="00000000" w:rsidRDefault="00000000" w:rsidRPr="00000000" w14:paraId="000001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  <w:t xml:space="preserve">73. KHÔNG... KHÔNG ĐƯỢC / PHẢI... THÔI</w:t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  <w:t xml:space="preserve">Cấu trúc: မ + [V] + လို့မရဘူး</w:t>
      </w:r>
    </w:p>
    <w:p w:rsidR="00000000" w:rsidDel="00000000" w:rsidP="00000000" w:rsidRDefault="00000000" w:rsidRPr="00000000" w14:paraId="000001F3">
      <w:pPr>
        <w:rPr/>
      </w:pPr>
      <w:r w:rsidDel="00000000" w:rsidR="00000000" w:rsidRPr="00000000">
        <w:rPr>
          <w:rtl w:val="0"/>
        </w:rPr>
        <w:t xml:space="preserve">Dùng khi: Chỉ sự bắt buộc, không thể tránh khỏi.</w:t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  <w:t xml:space="preserve">  1. မလုပ်လို့မရဘူး — Không làm không được. (Phải làm thôi)</w:t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  <w:t xml:space="preserve">74. ĐỪNG ĐỂ / KHIẾN... (SAI KHIẾN PHỦ ĐỊNH)</w:t>
      </w:r>
    </w:p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  <w:t xml:space="preserve">Cấu trúc: [V] + စေနဲ့ / ပါစေနဲ့</w:t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  <w:t xml:space="preserve">Dùng khi: Ngăn cản một tác động hoặc trạng thái phát sinh.</w:t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  <w:t xml:space="preserve">  1. လောဘဒေါသမဖြစ်စေနဲ့ — Đừng để tham sân phát sanh.</w:t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  <w:t xml:space="preserve">  2. မကြားရပါစေနဲ့ — Đừng để tôi phải nghe thấy rằng...</w:t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>
          <w:rtl w:val="0"/>
        </w:rPr>
        <w:t xml:space="preserve">  3. စိတ်ကူးတွေလွင့်မသွားပါစေနဲ့ — Đừng để tâm trí suy nghĩ miên man.</w:t>
      </w:r>
    </w:p>
    <w:p w:rsidR="00000000" w:rsidDel="00000000" w:rsidP="00000000" w:rsidRDefault="00000000" w:rsidRPr="00000000" w14:paraId="000001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rPr/>
      </w:pPr>
      <w:r w:rsidDel="00000000" w:rsidR="00000000" w:rsidRPr="00000000">
        <w:rPr>
          <w:rtl w:val="0"/>
        </w:rPr>
        <w:t xml:space="preserve">75. PHẢI BIẾT CÁCH...</w:t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rtl w:val="0"/>
        </w:rPr>
        <w:t xml:space="preserve">Cấu trúc: [V] + တတ်ရမယ်</w:t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  <w:t xml:space="preserve">Dùng khi: Chỉ kỹ năng hoặc cách thức cần phải có.</w:t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  <w:t xml:space="preserve">  1. မေးမြန်းတတ်ရမယ် — Phải biết cách hỏi han.</w:t>
      </w:r>
    </w:p>
    <w:p w:rsidR="00000000" w:rsidDel="00000000" w:rsidP="00000000" w:rsidRDefault="00000000" w:rsidRPr="00000000" w14:paraId="000002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rPr>
          <w:rtl w:val="0"/>
        </w:rPr>
        <w:t xml:space="preserve">76. MỘT CÁCH (TRẠNG TỪ)</w:t>
      </w:r>
    </w:p>
    <w:p w:rsidR="00000000" w:rsidDel="00000000" w:rsidP="00000000" w:rsidRDefault="00000000" w:rsidRPr="00000000" w14:paraId="00000206">
      <w:pPr>
        <w:rPr/>
      </w:pPr>
      <w:r w:rsidDel="00000000" w:rsidR="00000000" w:rsidRPr="00000000">
        <w:rPr>
          <w:rtl w:val="0"/>
        </w:rPr>
        <w:t xml:space="preserve">Cấu trúc: [Adj/N] + အကျိုးရှိရှိ (chỉ cách thức)</w:t>
      </w:r>
    </w:p>
    <w:p w:rsidR="00000000" w:rsidDel="00000000" w:rsidP="00000000" w:rsidRDefault="00000000" w:rsidRPr="00000000" w14:paraId="00000207">
      <w:pPr>
        <w:rPr/>
      </w:pPr>
      <w:r w:rsidDel="00000000" w:rsidR="00000000" w:rsidRPr="00000000">
        <w:rPr>
          <w:rtl w:val="0"/>
        </w:rPr>
        <w:t xml:space="preserve">Dùng khi: Biến tính từ thành trạng từ chỉ cách thức hành động.</w:t>
      </w:r>
    </w:p>
    <w:p w:rsidR="00000000" w:rsidDel="00000000" w:rsidP="00000000" w:rsidRDefault="00000000" w:rsidRPr="00000000" w14:paraId="00000208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09">
      <w:pPr>
        <w:rPr/>
      </w:pPr>
      <w:r w:rsidDel="00000000" w:rsidR="00000000" w:rsidRPr="00000000">
        <w:rPr>
          <w:rtl w:val="0"/>
        </w:rPr>
        <w:t xml:space="preserve">  1. အကျိုးရှိရှိနေဖို့ — Để sống một cách có lợi ích.</w:t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  <w:t xml:space="preserve">77. FOR WHAT? / WHICH ONE?</w:t>
      </w:r>
    </w:p>
    <w:p w:rsidR="00000000" w:rsidDel="00000000" w:rsidP="00000000" w:rsidRDefault="00000000" w:rsidRPr="00000000" w14:paraId="0000020C">
      <w:pPr>
        <w:rPr/>
      </w:pPr>
      <w:r w:rsidDel="00000000" w:rsidR="00000000" w:rsidRPr="00000000">
        <w:rPr>
          <w:rtl w:val="0"/>
        </w:rPr>
        <w:t xml:space="preserve">Cấu trúc: ဘာအတွက်လဲ / ဘယ်တစ်ခုလဲ</w:t>
      </w:r>
    </w:p>
    <w:p w:rsidR="00000000" w:rsidDel="00000000" w:rsidP="00000000" w:rsidRDefault="00000000" w:rsidRPr="00000000" w14:paraId="0000020D">
      <w:pPr>
        <w:rPr/>
      </w:pPr>
      <w:r w:rsidDel="00000000" w:rsidR="00000000" w:rsidRPr="00000000">
        <w:rPr>
          <w:rtl w:val="0"/>
        </w:rPr>
        <w:t xml:space="preserve">Dùng khi: Câu hỏi mục đích hoặc lựa chọn.</w:t>
      </w:r>
    </w:p>
    <w:p w:rsidR="00000000" w:rsidDel="00000000" w:rsidP="00000000" w:rsidRDefault="00000000" w:rsidRPr="00000000" w14:paraId="0000020E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0F">
      <w:pPr>
        <w:rPr/>
      </w:pPr>
      <w:r w:rsidDel="00000000" w:rsidR="00000000" w:rsidRPr="00000000">
        <w:rPr>
          <w:rtl w:val="0"/>
        </w:rPr>
        <w:t xml:space="preserve">  1. ဘာအတွက်လဲ — Cho cái gì? (For what?)</w:t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  <w:t xml:space="preserve">  2. ဘယ်တစ်ခုလဲ — Cái nào? (Which one?)</w:t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  <w:t xml:space="preserve">78. KHÔNG LIÊN QUAN / KHÔNG DÍNH DÁNG</w:t>
      </w:r>
    </w:p>
    <w:p w:rsidR="00000000" w:rsidDel="00000000" w:rsidP="00000000" w:rsidRDefault="00000000" w:rsidRPr="00000000" w14:paraId="00000213">
      <w:pPr>
        <w:rPr/>
      </w:pPr>
      <w:r w:rsidDel="00000000" w:rsidR="00000000" w:rsidRPr="00000000">
        <w:rPr>
          <w:rtl w:val="0"/>
        </w:rPr>
        <w:t xml:space="preserve">Cấu trúc: မပတ်သက်ဘူး / မဆိုင်ဘူး / မသက်ဆိုင်ဘူး</w:t>
      </w:r>
    </w:p>
    <w:p w:rsidR="00000000" w:rsidDel="00000000" w:rsidP="00000000" w:rsidRDefault="00000000" w:rsidRPr="00000000" w14:paraId="00000214">
      <w:pPr>
        <w:rPr/>
      </w:pPr>
      <w:r w:rsidDel="00000000" w:rsidR="00000000" w:rsidRPr="00000000">
        <w:rPr>
          <w:rtl w:val="0"/>
        </w:rPr>
        <w:t xml:space="preserve">Dùng khi: Khẳng định sự không liên quan.</w:t>
      </w:r>
    </w:p>
    <w:p w:rsidR="00000000" w:rsidDel="00000000" w:rsidP="00000000" w:rsidRDefault="00000000" w:rsidRPr="00000000" w14:paraId="00000215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  <w:t xml:space="preserve">  1. မဆိုင်ဘူး — Không liên quan / Không dính dáng.</w:t>
      </w:r>
    </w:p>
    <w:p w:rsidR="00000000" w:rsidDel="00000000" w:rsidP="00000000" w:rsidRDefault="00000000" w:rsidRPr="00000000" w14:paraId="000002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rPr/>
      </w:pPr>
      <w:r w:rsidDel="00000000" w:rsidR="00000000" w:rsidRPr="00000000">
        <w:rPr>
          <w:rtl w:val="0"/>
        </w:rPr>
        <w:t xml:space="preserve">79. KHÔNG... KHÔNG... (PHỦ ĐỊNH KÉP/MỘT CÁCH...)</w:t>
      </w:r>
    </w:p>
    <w:p w:rsidR="00000000" w:rsidDel="00000000" w:rsidP="00000000" w:rsidRDefault="00000000" w:rsidRPr="00000000" w14:paraId="00000219">
      <w:pPr>
        <w:rPr/>
      </w:pPr>
      <w:r w:rsidDel="00000000" w:rsidR="00000000" w:rsidRPr="00000000">
        <w:rPr>
          <w:rtl w:val="0"/>
        </w:rPr>
        <w:t xml:space="preserve">Cấu trúc: မ + [V1] + မ + [V2] + နဲ့</w:t>
      </w:r>
    </w:p>
    <w:p w:rsidR="00000000" w:rsidDel="00000000" w:rsidP="00000000" w:rsidRDefault="00000000" w:rsidRPr="00000000" w14:paraId="0000021A">
      <w:pPr>
        <w:rPr/>
      </w:pPr>
      <w:r w:rsidDel="00000000" w:rsidR="00000000" w:rsidRPr="00000000">
        <w:rPr>
          <w:rtl w:val="0"/>
        </w:rPr>
        <w:t xml:space="preserve">Dùng khi: Diễn tả trạng thái lặng lẽ hoặc thiếu sót hành động thường có.</w:t>
      </w:r>
    </w:p>
    <w:p w:rsidR="00000000" w:rsidDel="00000000" w:rsidP="00000000" w:rsidRDefault="00000000" w:rsidRPr="00000000" w14:paraId="0000021B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  <w:t xml:space="preserve">  1. မပြောမပြုနဲ့ — Không nói không rằng / Một cách lặng lẽ.</w:t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/>
      </w:pPr>
      <w:r w:rsidDel="00000000" w:rsidR="00000000" w:rsidRPr="00000000">
        <w:rPr>
          <w:rtl w:val="0"/>
        </w:rPr>
        <w:t xml:space="preserve">80. KHÔNG PHẢI Ở MỨC... (MÀ LÀ CAO HƠN)</w:t>
      </w:r>
    </w:p>
    <w:p w:rsidR="00000000" w:rsidDel="00000000" w:rsidP="00000000" w:rsidRDefault="00000000" w:rsidRPr="00000000" w14:paraId="0000021F">
      <w:pPr>
        <w:rPr/>
      </w:pPr>
      <w:r w:rsidDel="00000000" w:rsidR="00000000" w:rsidRPr="00000000">
        <w:rPr>
          <w:rtl w:val="0"/>
        </w:rPr>
        <w:t xml:space="preserve">Cấu trúc: [N] + အဆင့်အတန်းမှမဟုတ်ဘဲ</w:t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  <w:t xml:space="preserve">Dùng khi: Nhấn mạnh mức độ không hề thấp/tầm thường.</w:t>
      </w:r>
    </w:p>
    <w:p w:rsidR="00000000" w:rsidDel="00000000" w:rsidP="00000000" w:rsidRDefault="00000000" w:rsidRPr="00000000" w14:paraId="00000221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22">
      <w:pPr>
        <w:rPr/>
      </w:pPr>
      <w:r w:rsidDel="00000000" w:rsidR="00000000" w:rsidRPr="00000000">
        <w:rPr>
          <w:rtl w:val="0"/>
        </w:rPr>
        <w:t xml:space="preserve">  1. နည်းတဲ့အဆင့်အတန်းမှမဟုတ်ဘဲ — Không phải ở trình độ tầm thường (ít).</w:t>
      </w:r>
    </w:p>
    <w:p w:rsidR="00000000" w:rsidDel="00000000" w:rsidP="00000000" w:rsidRDefault="00000000" w:rsidRPr="00000000" w14:paraId="000002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rPr/>
      </w:pPr>
      <w:r w:rsidDel="00000000" w:rsidR="00000000" w:rsidRPr="00000000">
        <w:rPr>
          <w:rtl w:val="0"/>
        </w:rPr>
        <w:t xml:space="preserve">81. KHÔNG ĐƯỢC KHIẾN / ĐỂ XẢY RA (CẤM ĐOÁN)</w:t>
      </w:r>
    </w:p>
    <w:p w:rsidR="00000000" w:rsidDel="00000000" w:rsidP="00000000" w:rsidRDefault="00000000" w:rsidRPr="00000000" w14:paraId="00000225">
      <w:pPr>
        <w:rPr/>
      </w:pPr>
      <w:r w:rsidDel="00000000" w:rsidR="00000000" w:rsidRPr="00000000">
        <w:rPr>
          <w:rtl w:val="0"/>
        </w:rPr>
        <w:t xml:space="preserve">Cấu trúc: [V] + စေရဘူး / အဖြစ်မခံရဘူး</w:t>
      </w:r>
    </w:p>
    <w:p w:rsidR="00000000" w:rsidDel="00000000" w:rsidP="00000000" w:rsidRDefault="00000000" w:rsidRPr="00000000" w14:paraId="00000226">
      <w:pPr>
        <w:rPr/>
      </w:pPr>
      <w:r w:rsidDel="00000000" w:rsidR="00000000" w:rsidRPr="00000000">
        <w:rPr>
          <w:rtl w:val="0"/>
        </w:rPr>
        <w:t xml:space="preserve">Dùng khi: Cấm một trạng thái hoặc hành động xảy ra.</w:t>
      </w:r>
    </w:p>
    <w:p w:rsidR="00000000" w:rsidDel="00000000" w:rsidP="00000000" w:rsidRDefault="00000000" w:rsidRPr="00000000" w14:paraId="00000227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28">
      <w:pPr>
        <w:rPr/>
      </w:pPr>
      <w:r w:rsidDel="00000000" w:rsidR="00000000" w:rsidRPr="00000000">
        <w:rPr>
          <w:rtl w:val="0"/>
        </w:rPr>
        <w:t xml:space="preserve">  1. မဖြစ်စေရဘူး — Không được để xảy ra.</w:t>
      </w:r>
    </w:p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  <w:t xml:space="preserve">  2. အဖြစ်မခံရဘူး — Đừng chấp nhận để nó xảy ra.</w:t>
      </w:r>
    </w:p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  <w:t xml:space="preserve">82. SẼ PHẢI... NHƯ VẬY ĐÓ</w:t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  <w:t xml:space="preserve">Cấu trúc: ဒီလိုပဲ ဖြစ်ရမယ်</w:t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  <w:t xml:space="preserve">Dùng khi: Khẳng định tính tất yếu.</w:t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tl w:val="0"/>
        </w:rPr>
        <w:t xml:space="preserve">  1. ဒီလိုပဲ ဖြစ်ရမယ် — Sẽ phải (xảy ra) như vậy đó.</w:t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/>
      </w:pPr>
      <w:r w:rsidDel="00000000" w:rsidR="00000000" w:rsidRPr="00000000">
        <w:rPr>
          <w:rtl w:val="0"/>
        </w:rPr>
        <w:t xml:space="preserve">83. KHÔNG... BẰNG... (SO SÁNH)</w:t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tl w:val="0"/>
        </w:rPr>
        <w:t xml:space="preserve">Cấu trúc: [N] + လို / လောက် + မ... ဘူး</w:t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  <w:t xml:space="preserve">Dùng khi: So sánh không bằng.</w:t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  <w:t xml:space="preserve">  1. နေ့လိုမပူဘူး — Không nóng như ban ngày.</w:t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rPr>
          <w:rtl w:val="0"/>
        </w:rPr>
        <w:t xml:space="preserve">  2. လူတွေလောက်မကောင်းဘူး — Không tốt bằng người đời.</w:t>
      </w:r>
    </w:p>
    <w:p w:rsidR="00000000" w:rsidDel="00000000" w:rsidP="00000000" w:rsidRDefault="00000000" w:rsidRPr="00000000" w14:paraId="000002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  <w:t xml:space="preserve">84. KHÔNG PHẢI LÀ ÍT (NHIỀU)</w:t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rtl w:val="0"/>
        </w:rPr>
        <w:t xml:space="preserve">Cấu trúc: နည်းတာမဟုတ်ဘူး</w:t>
      </w:r>
    </w:p>
    <w:p w:rsidR="00000000" w:rsidDel="00000000" w:rsidP="00000000" w:rsidRDefault="00000000" w:rsidRPr="00000000" w14:paraId="0000023A">
      <w:pPr>
        <w:rPr/>
      </w:pPr>
      <w:r w:rsidDel="00000000" w:rsidR="00000000" w:rsidRPr="00000000">
        <w:rPr>
          <w:rtl w:val="0"/>
        </w:rPr>
        <w:t xml:space="preserve">Dùng khi: Nhấn mạnh số lượng hoặc mức độ lớn.</w:t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rtl w:val="0"/>
        </w:rPr>
        <w:t xml:space="preserve">  1. နည်းတာမဟုတ်ဘူး — Không phải là ít.</w:t>
      </w:r>
    </w:p>
    <w:p w:rsidR="00000000" w:rsidDel="00000000" w:rsidP="00000000" w:rsidRDefault="00000000" w:rsidRPr="00000000" w14:paraId="000002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  <w:t xml:space="preserve">85. SẼ CÀNG THÊM...</w:t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  <w:t xml:space="preserve">Cấu trúc: ပိုပြီး + [V] + သွားမယ်</w:t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rPr>
          <w:rtl w:val="0"/>
        </w:rPr>
        <w:t xml:space="preserve">Dùng khi: Diễn tả sự gia tăng mức độ trong tương lai.</w:t>
      </w:r>
    </w:p>
    <w:p w:rsidR="00000000" w:rsidDel="00000000" w:rsidP="00000000" w:rsidRDefault="00000000" w:rsidRPr="00000000" w14:paraId="00000241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42">
      <w:pPr>
        <w:rPr/>
      </w:pPr>
      <w:r w:rsidDel="00000000" w:rsidR="00000000" w:rsidRPr="00000000">
        <w:rPr>
          <w:rtl w:val="0"/>
        </w:rPr>
        <w:t xml:space="preserve">  1. ပိုပြီးပျက်စီးသွားမယ် — Sẽ càng thêm hư hỏng.</w:t>
      </w:r>
    </w:p>
    <w:p w:rsidR="00000000" w:rsidDel="00000000" w:rsidP="00000000" w:rsidRDefault="00000000" w:rsidRPr="00000000" w14:paraId="000002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rPr/>
      </w:pPr>
      <w:r w:rsidDel="00000000" w:rsidR="00000000" w:rsidRPr="00000000">
        <w:rPr>
          <w:rtl w:val="0"/>
        </w:rPr>
        <w:t xml:space="preserve">86. THẬM CHÍ... CŨNG KHÔNG...</w:t>
      </w:r>
    </w:p>
    <w:p w:rsidR="00000000" w:rsidDel="00000000" w:rsidP="00000000" w:rsidRDefault="00000000" w:rsidRPr="00000000" w14:paraId="00000245">
      <w:pPr>
        <w:rPr/>
      </w:pPr>
      <w:r w:rsidDel="00000000" w:rsidR="00000000" w:rsidRPr="00000000">
        <w:rPr>
          <w:rtl w:val="0"/>
        </w:rPr>
        <w:t xml:space="preserve">Cấu trúc: [N] + လောက်တောင်မှ ... မ...</w:t>
      </w:r>
    </w:p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  <w:t xml:space="preserve">Dùng khi: Diễn tả mức độ tối thiểu cũng không đạt được.</w:t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48">
      <w:pPr>
        <w:rPr/>
      </w:pPr>
      <w:r w:rsidDel="00000000" w:rsidR="00000000" w:rsidRPr="00000000">
        <w:rPr>
          <w:rtl w:val="0"/>
        </w:rPr>
        <w:t xml:space="preserve">  1. လူတွေလောက်တောင်မှ မကောင်းတော့ဘူး — Thậm chí còn không tốt bằng người đời.</w:t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  <w:t xml:space="preserve">87. SẼ KHÔNG CÓ / KHÔNG THỂ XẢY RA</w:t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  <w:t xml:space="preserve">Cấu trúc: ရှိမှာမဟုတ်ဘူး / ဖြစ်လာနိုင်မှာမဟုတ်ဘူး</w:t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  <w:t xml:space="preserve">Dùng khi: Phủ định chắc chắn ở tương lai hoặc khả năng.</w:t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  <w:t xml:space="preserve">  1. ရှိမှာမဟုတ်ဘူး — Sẽ không có.</w:t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  <w:t xml:space="preserve">  2. ဖြစ်လာနိုင်မှာမဟုတ်ဘူး — Sẽ không thể xảy ra.</w:t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  <w:t xml:space="preserve">88. KHÔNG ĐƯỜNG NÀY THÌ ĐƯỜNG KHÁC</w:t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  <w:t xml:space="preserve">Cấu trúc: တစ်လမ်းမဟုတ်တစ်လမ်း</w:t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rtl w:val="0"/>
        </w:rPr>
        <w:t xml:space="preserve">Dùng khi: Chỉ sự tất yếu phải chọn một trong các phương án.</w:t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  <w:t xml:space="preserve">  1. တစ်လမ်းမဟုတ်တစ်လမ်းတော့ လျှောက်လှမ်းကြရမှာပဲ — Chắc chắn sẽ phải nhận lấy một con đường.</w:t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  <w:t xml:space="preserve">89. KHÔNG MUỐN KHIẾN... (SAI KHIẾN PHỦ ĐỊNH)</w:t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  <w:t xml:space="preserve">Cấu trúc: [V] + စေချင်ဘူး</w:t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  <w:t xml:space="preserve">Dùng khi: Diễn tả mong muốn một trạng thái không xảy ra cho đối tượng khác.</w:t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5B">
      <w:pPr>
        <w:rPr/>
      </w:pPr>
      <w:r w:rsidDel="00000000" w:rsidR="00000000" w:rsidRPr="00000000">
        <w:rPr>
          <w:rtl w:val="0"/>
        </w:rPr>
        <w:t xml:space="preserve">  1. မလှစေချင်ဘူး — Không muốn khiến (họ) đẹp.</w:t>
      </w:r>
    </w:p>
    <w:p w:rsidR="00000000" w:rsidDel="00000000" w:rsidP="00000000" w:rsidRDefault="00000000" w:rsidRPr="00000000" w14:paraId="0000025C">
      <w:pPr>
        <w:rPr/>
      </w:pPr>
      <w:r w:rsidDel="00000000" w:rsidR="00000000" w:rsidRPr="00000000">
        <w:rPr>
          <w:rtl w:val="0"/>
        </w:rPr>
        <w:t xml:space="preserve">  2. အမုန်းမပွားချင်တော့ — Vì không muốn gây thù chuốc oán.</w:t>
      </w:r>
    </w:p>
    <w:p w:rsidR="00000000" w:rsidDel="00000000" w:rsidP="00000000" w:rsidRDefault="00000000" w:rsidRPr="00000000" w14:paraId="000002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rPr/>
      </w:pPr>
      <w:r w:rsidDel="00000000" w:rsidR="00000000" w:rsidRPr="00000000">
        <w:rPr>
          <w:rtl w:val="0"/>
        </w:rPr>
        <w:t xml:space="preserve">90. KHI VẪN CHƯA...</w:t>
      </w:r>
    </w:p>
    <w:p w:rsidR="00000000" w:rsidDel="00000000" w:rsidP="00000000" w:rsidRDefault="00000000" w:rsidRPr="00000000" w14:paraId="0000025F">
      <w:pPr>
        <w:rPr/>
      </w:pPr>
      <w:r w:rsidDel="00000000" w:rsidR="00000000" w:rsidRPr="00000000">
        <w:rPr>
          <w:rtl w:val="0"/>
        </w:rPr>
        <w:t xml:space="preserve">Cấu trúc: [V] + မ... သေးတော့</w:t>
      </w:r>
    </w:p>
    <w:p w:rsidR="00000000" w:rsidDel="00000000" w:rsidP="00000000" w:rsidRDefault="00000000" w:rsidRPr="00000000" w14:paraId="00000260">
      <w:pPr>
        <w:rPr/>
      </w:pPr>
      <w:r w:rsidDel="00000000" w:rsidR="00000000" w:rsidRPr="00000000">
        <w:rPr>
          <w:rtl w:val="0"/>
        </w:rPr>
        <w:t xml:space="preserve">Dùng khi: Giải thích lý do do một trạng thái chưa hoàn thành hoặc chưa đạt được.</w:t>
      </w:r>
    </w:p>
    <w:p w:rsidR="00000000" w:rsidDel="00000000" w:rsidP="00000000" w:rsidRDefault="00000000" w:rsidRPr="00000000" w14:paraId="00000261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62">
      <w:pPr>
        <w:rPr/>
      </w:pPr>
      <w:r w:rsidDel="00000000" w:rsidR="00000000" w:rsidRPr="00000000">
        <w:rPr>
          <w:rtl w:val="0"/>
        </w:rPr>
        <w:t xml:space="preserve">  1. အသားမကျသေးတော့ — Khi vẫn chưa quen.</w:t>
      </w:r>
    </w:p>
    <w:p w:rsidR="00000000" w:rsidDel="00000000" w:rsidP="00000000" w:rsidRDefault="00000000" w:rsidRPr="00000000" w14:paraId="000002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rtl w:val="0"/>
        </w:rPr>
        <w:t xml:space="preserve">91. KHÔNG CHỈ CÓ VẬY</w:t>
      </w:r>
    </w:p>
    <w:p w:rsidR="00000000" w:rsidDel="00000000" w:rsidP="00000000" w:rsidRDefault="00000000" w:rsidRPr="00000000" w14:paraId="00000265">
      <w:pPr>
        <w:rPr/>
      </w:pPr>
      <w:r w:rsidDel="00000000" w:rsidR="00000000" w:rsidRPr="00000000">
        <w:rPr>
          <w:rtl w:val="0"/>
        </w:rPr>
        <w:t xml:space="preserve">Cấu trúc: ဒါတင်မကဘူး / ဒါတင်မကသေးပါဘူး</w:t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rtl w:val="0"/>
        </w:rPr>
        <w:t xml:space="preserve">Dùng khi: Bổ sung thông tin, nhấn mạnh còn thêm điều khác.</w:t>
      </w:r>
    </w:p>
    <w:p w:rsidR="00000000" w:rsidDel="00000000" w:rsidP="00000000" w:rsidRDefault="00000000" w:rsidRPr="00000000" w14:paraId="00000267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68">
      <w:pPr>
        <w:rPr/>
      </w:pPr>
      <w:r w:rsidDel="00000000" w:rsidR="00000000" w:rsidRPr="00000000">
        <w:rPr>
          <w:rtl w:val="0"/>
        </w:rPr>
        <w:t xml:space="preserve">  1. ဒါတင်မကဘူး — Không chỉ có vậy.</w:t>
      </w:r>
    </w:p>
    <w:p w:rsidR="00000000" w:rsidDel="00000000" w:rsidP="00000000" w:rsidRDefault="00000000" w:rsidRPr="00000000" w14:paraId="000002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rtl w:val="0"/>
        </w:rPr>
        <w:t xml:space="preserve">92. KHÔNG CÁCH NÀO...</w:t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rPr>
          <w:rtl w:val="0"/>
        </w:rPr>
        <w:t xml:space="preserve">Cấu trúc: ဘယ်လိုမှမ...</w:t>
      </w:r>
    </w:p>
    <w:p w:rsidR="00000000" w:rsidDel="00000000" w:rsidP="00000000" w:rsidRDefault="00000000" w:rsidRPr="00000000" w14:paraId="0000026C">
      <w:pPr>
        <w:rPr/>
      </w:pPr>
      <w:r w:rsidDel="00000000" w:rsidR="00000000" w:rsidRPr="00000000">
        <w:rPr>
          <w:rtl w:val="0"/>
        </w:rPr>
        <w:t xml:space="preserve">Dùng khi: Phủ định tuyệt đối phương thức hoặc khả năng.</w:t>
      </w:r>
    </w:p>
    <w:p w:rsidR="00000000" w:rsidDel="00000000" w:rsidP="00000000" w:rsidRDefault="00000000" w:rsidRPr="00000000" w14:paraId="0000026D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  <w:t xml:space="preserve">  1. ဘယ်လိုမှမဖြစ်နိုင်ဘူး — Không cách nào có thể xảy ra.</w:t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  <w:t xml:space="preserve">93. CÓ THỂ TRỞ THÀNH NỀN TẢNG...</w:t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rPr>
          <w:rtl w:val="0"/>
        </w:rPr>
        <w:t xml:space="preserve">Cấu trúc: အခြေတည်သွားနိုင်တယ်</w:t>
      </w:r>
    </w:p>
    <w:p w:rsidR="00000000" w:rsidDel="00000000" w:rsidP="00000000" w:rsidRDefault="00000000" w:rsidRPr="00000000" w14:paraId="00000272">
      <w:pPr>
        <w:rPr/>
      </w:pPr>
      <w:r w:rsidDel="00000000" w:rsidR="00000000" w:rsidRPr="00000000">
        <w:rPr>
          <w:rtl w:val="0"/>
        </w:rPr>
        <w:t xml:space="preserve">Dùng khi: Chỉ khả năng hình thành cơ sở cho việc gì đó.</w:t>
      </w:r>
    </w:p>
    <w:p w:rsidR="00000000" w:rsidDel="00000000" w:rsidP="00000000" w:rsidRDefault="00000000" w:rsidRPr="00000000" w14:paraId="00000273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74">
      <w:pPr>
        <w:rPr/>
      </w:pPr>
      <w:r w:rsidDel="00000000" w:rsidR="00000000" w:rsidRPr="00000000">
        <w:rPr>
          <w:rtl w:val="0"/>
        </w:rPr>
        <w:t xml:space="preserve">  1. အခြေတည်သွားနိုင်တယ် — Có thể trở thành nền tảng.</w:t>
      </w:r>
    </w:p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rPr>
          <w:rtl w:val="0"/>
        </w:rPr>
        <w:t xml:space="preserve">94. SẼ LÀ KHÓ KHĂN</w:t>
      </w:r>
    </w:p>
    <w:p w:rsidR="00000000" w:rsidDel="00000000" w:rsidP="00000000" w:rsidRDefault="00000000" w:rsidRPr="00000000" w14:paraId="00000277">
      <w:pPr>
        <w:rPr/>
      </w:pPr>
      <w:r w:rsidDel="00000000" w:rsidR="00000000" w:rsidRPr="00000000">
        <w:rPr>
          <w:rtl w:val="0"/>
        </w:rPr>
        <w:t xml:space="preserve">Cấu trúc: [V] + ပါလိမ့်မယ် (chỉ dự đoán)</w:t>
      </w:r>
    </w:p>
    <w:p w:rsidR="00000000" w:rsidDel="00000000" w:rsidP="00000000" w:rsidRDefault="00000000" w:rsidRPr="00000000" w14:paraId="00000278">
      <w:pPr>
        <w:rPr/>
      </w:pPr>
      <w:r w:rsidDel="00000000" w:rsidR="00000000" w:rsidRPr="00000000">
        <w:rPr>
          <w:rtl w:val="0"/>
        </w:rPr>
        <w:t xml:space="preserve">Dùng khi: Dự đoán về sự khó khăn.</w:t>
      </w:r>
    </w:p>
    <w:p w:rsidR="00000000" w:rsidDel="00000000" w:rsidP="00000000" w:rsidRDefault="00000000" w:rsidRPr="00000000" w14:paraId="00000279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7A">
      <w:pPr>
        <w:rPr/>
      </w:pPr>
      <w:r w:rsidDel="00000000" w:rsidR="00000000" w:rsidRPr="00000000">
        <w:rPr>
          <w:rtl w:val="0"/>
        </w:rPr>
        <w:t xml:space="preserve">  1. ခယဉ်းပါလိမ့်မယ် / ခက်ပါလိမ့်မယ် — Sẽ là khó khăn.</w:t>
      </w:r>
    </w:p>
    <w:p w:rsidR="00000000" w:rsidDel="00000000" w:rsidP="00000000" w:rsidRDefault="00000000" w:rsidRPr="00000000" w14:paraId="000002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/>
      </w:pPr>
      <w:r w:rsidDel="00000000" w:rsidR="00000000" w:rsidRPr="00000000">
        <w:rPr>
          <w:rtl w:val="0"/>
        </w:rPr>
        <w:t xml:space="preserve">95. KHÔNG ĐANG... / KHÔNG... (TRẠNG THÁI)</w:t>
      </w:r>
    </w:p>
    <w:p w:rsidR="00000000" w:rsidDel="00000000" w:rsidP="00000000" w:rsidRDefault="00000000" w:rsidRPr="00000000" w14:paraId="0000027D">
      <w:pPr>
        <w:rPr/>
      </w:pPr>
      <w:r w:rsidDel="00000000" w:rsidR="00000000" w:rsidRPr="00000000">
        <w:rPr>
          <w:rtl w:val="0"/>
        </w:rPr>
        <w:t xml:space="preserve">Cấu trúc: [V] + မနေဘူး / မ... ဘူး</w:t>
      </w:r>
    </w:p>
    <w:p w:rsidR="00000000" w:rsidDel="00000000" w:rsidP="00000000" w:rsidRDefault="00000000" w:rsidRPr="00000000" w14:paraId="0000027E">
      <w:pPr>
        <w:rPr/>
      </w:pPr>
      <w:r w:rsidDel="00000000" w:rsidR="00000000" w:rsidRPr="00000000">
        <w:rPr>
          <w:rtl w:val="0"/>
        </w:rPr>
        <w:t xml:space="preserve">Dùng khi: Phủ định một hành động đang diễn ra hoặc một thái độ.</w:t>
      </w:r>
    </w:p>
    <w:p w:rsidR="00000000" w:rsidDel="00000000" w:rsidP="00000000" w:rsidRDefault="00000000" w:rsidRPr="00000000" w14:paraId="0000027F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  <w:t xml:space="preserve">  1. ဂရုစိုက်မနေဘူး — Không đang bận tâm.</w:t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  <w:t xml:space="preserve">96. KHÔNG PHẢI CHỊU ĐỰNG LÂU DÀI</w:t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  <w:t xml:space="preserve">Cấu trúc: ကြာရှည်မခံကြရဘူး</w:t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  <w:t xml:space="preserve">Dùng khi: Chỉ sự ngắn ngủi của một trạng thái tiêu cực.</w:t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  <w:t xml:space="preserve">  1. ကြာရှည်မခံကြရဘူး — Không phải chịu đựng lâu dài.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  <w:t xml:space="preserve">97. ĐÃ... (HOÀN THÀNH/QUEN)</w:t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  <w:t xml:space="preserve">Cấu trúc: [V] + လိုက်တယ် / [V] + သွားပြီး</w:t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  <w:t xml:space="preserve">Dùng khi: Chỉ hành động đã hoàn tất hoặc trạng thái đã ổn định.</w:t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  <w:t xml:space="preserve">  1. အနိုင်ယူလိုက်တယ် — Đã chinh phục.</w:t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rtl w:val="0"/>
        </w:rPr>
        <w:t xml:space="preserve">  2. အသားကျသွားပြီး — Đã quen rồi.</w:t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/>
      </w:pPr>
      <w:r w:rsidDel="00000000" w:rsidR="00000000" w:rsidRPr="00000000">
        <w:rPr>
          <w:rtl w:val="0"/>
        </w:rPr>
        <w:t xml:space="preserve">98. PHẢI... CHỨ</w:t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  <w:t xml:space="preserve">Cấu trúc: [V] + ရမှာပေါ့</w:t>
      </w:r>
    </w:p>
    <w:p w:rsidR="00000000" w:rsidDel="00000000" w:rsidP="00000000" w:rsidRDefault="00000000" w:rsidRPr="00000000" w14:paraId="00000291">
      <w:pPr>
        <w:rPr/>
      </w:pPr>
      <w:r w:rsidDel="00000000" w:rsidR="00000000" w:rsidRPr="00000000">
        <w:rPr>
          <w:rtl w:val="0"/>
        </w:rPr>
        <w:t xml:space="preserve">Dùng khi: Khẳng định một bổn phận mang tính hiển nhiên.</w:t>
      </w:r>
    </w:p>
    <w:p w:rsidR="00000000" w:rsidDel="00000000" w:rsidP="00000000" w:rsidRDefault="00000000" w:rsidRPr="00000000" w14:paraId="0000029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93">
      <w:pPr>
        <w:rPr/>
      </w:pPr>
      <w:r w:rsidDel="00000000" w:rsidR="00000000" w:rsidRPr="00000000">
        <w:rPr>
          <w:rtl w:val="0"/>
        </w:rPr>
        <w:t xml:space="preserve">  1. phít dá mạ pó (ဖြစ်ရမှာပေါ့) — Phải như vậy chứ.</w:t>
      </w:r>
    </w:p>
    <w:p w:rsidR="00000000" w:rsidDel="00000000" w:rsidP="00000000" w:rsidRDefault="00000000" w:rsidRPr="00000000" w14:paraId="000002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rPr/>
      </w:pPr>
      <w:r w:rsidDel="00000000" w:rsidR="00000000" w:rsidRPr="00000000">
        <w:rPr>
          <w:rtl w:val="0"/>
        </w:rPr>
        <w:t xml:space="preserve">99. PHẢI CỐ THÊM / BỎ THÊM</w:t>
      </w:r>
    </w:p>
    <w:p w:rsidR="00000000" w:rsidDel="00000000" w:rsidP="00000000" w:rsidRDefault="00000000" w:rsidRPr="00000000" w14:paraId="00000296">
      <w:pPr>
        <w:rPr/>
      </w:pPr>
      <w:r w:rsidDel="00000000" w:rsidR="00000000" w:rsidRPr="00000000">
        <w:rPr>
          <w:rtl w:val="0"/>
        </w:rPr>
        <w:t xml:space="preserve">Cấu trúc: a: thé dá mà (အားထည့်ရမှာ)</w:t>
      </w:r>
    </w:p>
    <w:p w:rsidR="00000000" w:rsidDel="00000000" w:rsidP="00000000" w:rsidRDefault="00000000" w:rsidRPr="00000000" w14:paraId="00000297">
      <w:pPr>
        <w:rPr/>
      </w:pPr>
      <w:r w:rsidDel="00000000" w:rsidR="00000000" w:rsidRPr="00000000">
        <w:rPr>
          <w:rtl w:val="0"/>
        </w:rPr>
        <w:t xml:space="preserve">Dùng khi: Khuyến khích sự nỗ lực.</w:t>
      </w:r>
    </w:p>
    <w:p w:rsidR="00000000" w:rsidDel="00000000" w:rsidP="00000000" w:rsidRDefault="00000000" w:rsidRPr="00000000" w14:paraId="00000298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99">
      <w:pPr>
        <w:rPr/>
      </w:pPr>
      <w:r w:rsidDel="00000000" w:rsidR="00000000" w:rsidRPr="00000000">
        <w:rPr>
          <w:rtl w:val="0"/>
        </w:rPr>
        <w:t xml:space="preserve">  1. a: thé dá mà — Phải cố thêm.</w:t>
      </w:r>
    </w:p>
    <w:p w:rsidR="00000000" w:rsidDel="00000000" w:rsidP="00000000" w:rsidRDefault="00000000" w:rsidRPr="00000000" w14:paraId="000002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rPr/>
      </w:pPr>
      <w:r w:rsidDel="00000000" w:rsidR="00000000" w:rsidRPr="00000000">
        <w:rPr>
          <w:rtl w:val="0"/>
        </w:rPr>
        <w:t xml:space="preserve">100. KHÔNG THỂ THIẾU</w:t>
      </w:r>
    </w:p>
    <w:p w:rsidR="00000000" w:rsidDel="00000000" w:rsidP="00000000" w:rsidRDefault="00000000" w:rsidRPr="00000000" w14:paraId="0000029C">
      <w:pPr>
        <w:rPr/>
      </w:pPr>
      <w:r w:rsidDel="00000000" w:rsidR="00000000" w:rsidRPr="00000000">
        <w:rPr>
          <w:rtl w:val="0"/>
        </w:rPr>
        <w:t xml:space="preserve">Cấu trúc: မရှိမဖြစ်</w:t>
      </w:r>
    </w:p>
    <w:p w:rsidR="00000000" w:rsidDel="00000000" w:rsidP="00000000" w:rsidRDefault="00000000" w:rsidRPr="00000000" w14:paraId="0000029D">
      <w:pPr>
        <w:rPr/>
      </w:pPr>
      <w:r w:rsidDel="00000000" w:rsidR="00000000" w:rsidRPr="00000000">
        <w:rPr>
          <w:rtl w:val="0"/>
        </w:rPr>
        <w:t xml:space="preserve">Dùng khi: Chỉ tầm quan trọng tuyệt đối.</w:t>
      </w:r>
    </w:p>
    <w:p w:rsidR="00000000" w:rsidDel="00000000" w:rsidP="00000000" w:rsidRDefault="00000000" w:rsidRPr="00000000" w14:paraId="0000029E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9F">
      <w:pPr>
        <w:rPr/>
      </w:pPr>
      <w:r w:rsidDel="00000000" w:rsidR="00000000" w:rsidRPr="00000000">
        <w:rPr>
          <w:rtl w:val="0"/>
        </w:rPr>
        <w:t xml:space="preserve">  1. မရှိမဖြစ် — Không có không được (không thể thiếu).</w:t>
      </w:r>
    </w:p>
    <w:p w:rsidR="00000000" w:rsidDel="00000000" w:rsidP="00000000" w:rsidRDefault="00000000" w:rsidRPr="00000000" w14:paraId="000002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rPr/>
      </w:pPr>
      <w:r w:rsidDel="00000000" w:rsidR="00000000" w:rsidRPr="00000000">
        <w:rPr>
          <w:rtl w:val="0"/>
        </w:rPr>
        <w:t xml:space="preserve">101. HỎI NGAY / LÀM NGAY</w:t>
      </w:r>
    </w:p>
    <w:p w:rsidR="00000000" w:rsidDel="00000000" w:rsidP="00000000" w:rsidRDefault="00000000" w:rsidRPr="00000000" w14:paraId="000002A2">
      <w:pPr>
        <w:rPr/>
      </w:pPr>
      <w:r w:rsidDel="00000000" w:rsidR="00000000" w:rsidRPr="00000000">
        <w:rPr>
          <w:rtl w:val="0"/>
        </w:rPr>
        <w:t xml:space="preserve">Cấu trúc: တမ်း + [V]</w:t>
      </w:r>
    </w:p>
    <w:p w:rsidR="00000000" w:rsidDel="00000000" w:rsidP="00000000" w:rsidRDefault="00000000" w:rsidRPr="00000000" w14:paraId="000002A3">
      <w:pPr>
        <w:rPr/>
      </w:pPr>
      <w:r w:rsidDel="00000000" w:rsidR="00000000" w:rsidRPr="00000000">
        <w:rPr>
          <w:rtl w:val="0"/>
        </w:rPr>
        <w:t xml:space="preserve">Dùng khi: Hành động ngay lập tức không do dự.</w:t>
      </w:r>
    </w:p>
    <w:p w:rsidR="00000000" w:rsidDel="00000000" w:rsidP="00000000" w:rsidRDefault="00000000" w:rsidRPr="00000000" w14:paraId="000002A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A5">
      <w:pPr>
        <w:rPr/>
      </w:pPr>
      <w:r w:rsidDel="00000000" w:rsidR="00000000" w:rsidRPr="00000000">
        <w:rPr>
          <w:rtl w:val="0"/>
        </w:rPr>
        <w:t xml:space="preserve">  1. တမ်းမေး — Hỏi ngay.</w:t>
      </w:r>
    </w:p>
    <w:p w:rsidR="00000000" w:rsidDel="00000000" w:rsidP="00000000" w:rsidRDefault="00000000" w:rsidRPr="00000000" w14:paraId="000002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rPr/>
      </w:pPr>
      <w:r w:rsidDel="00000000" w:rsidR="00000000" w:rsidRPr="00000000">
        <w:rPr>
          <w:rtl w:val="0"/>
        </w:rPr>
        <w:t xml:space="preserve">102. LÚC THÌ... LÚC THÌ...</w:t>
      </w:r>
    </w:p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rtl w:val="0"/>
        </w:rPr>
        <w:t xml:space="preserve">Cấu trúc: [V1] + တစ်လှည့် [V2] + တစ်လှည့်</w:t>
      </w:r>
    </w:p>
    <w:p w:rsidR="00000000" w:rsidDel="00000000" w:rsidP="00000000" w:rsidRDefault="00000000" w:rsidRPr="00000000" w14:paraId="000002A9">
      <w:pPr>
        <w:rPr/>
      </w:pPr>
      <w:r w:rsidDel="00000000" w:rsidR="00000000" w:rsidRPr="00000000">
        <w:rPr>
          <w:rtl w:val="0"/>
        </w:rPr>
        <w:t xml:space="preserve">Dùng khi: Diễn tả hai hành động thay phiên nhau.</w:t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AB">
      <w:pPr>
        <w:rPr/>
      </w:pPr>
      <w:r w:rsidDel="00000000" w:rsidR="00000000" w:rsidRPr="00000000">
        <w:rPr>
          <w:rtl w:val="0"/>
        </w:rPr>
        <w:t xml:space="preserve">  1. ခြောက်တစ်လှည့် မြှောက်တစ်လှည့် — Lúc thì doạ lúc thì nịnh.</w:t>
      </w:r>
    </w:p>
    <w:p w:rsidR="00000000" w:rsidDel="00000000" w:rsidP="00000000" w:rsidRDefault="00000000" w:rsidRPr="00000000" w14:paraId="000002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rPr/>
      </w:pPr>
      <w:r w:rsidDel="00000000" w:rsidR="00000000" w:rsidRPr="00000000">
        <w:rPr>
          <w:rtl w:val="0"/>
        </w:rPr>
        <w:t xml:space="preserve">103. ĐÃ NÓI RỒI MÀ (DÙ...)</w:t>
      </w:r>
    </w:p>
    <w:p w:rsidR="00000000" w:rsidDel="00000000" w:rsidP="00000000" w:rsidRDefault="00000000" w:rsidRPr="00000000" w14:paraId="000002AE">
      <w:pPr>
        <w:rPr/>
      </w:pPr>
      <w:r w:rsidDel="00000000" w:rsidR="00000000" w:rsidRPr="00000000">
        <w:rPr>
          <w:rtl w:val="0"/>
        </w:rPr>
        <w:t xml:space="preserve">Cấu trúc: [V] + ရဲ့သားနဲ့</w:t>
      </w:r>
    </w:p>
    <w:p w:rsidR="00000000" w:rsidDel="00000000" w:rsidP="00000000" w:rsidRDefault="00000000" w:rsidRPr="00000000" w14:paraId="000002AF">
      <w:pPr>
        <w:rPr/>
      </w:pPr>
      <w:r w:rsidDel="00000000" w:rsidR="00000000" w:rsidRPr="00000000">
        <w:rPr>
          <w:rtl w:val="0"/>
        </w:rPr>
        <w:t xml:space="preserve">Dùng khi: Diễn tả sự đối lập giữa lời nói/cảnh báo và kết quả xảy ra.</w:t>
      </w:r>
    </w:p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  <w:t xml:space="preserve">  1. ပြောရဲ့သားနဲ့ — Đã nói rồi (mà không nghe).</w:t>
      </w:r>
    </w:p>
    <w:p w:rsidR="00000000" w:rsidDel="00000000" w:rsidP="00000000" w:rsidRDefault="00000000" w:rsidRPr="00000000" w14:paraId="000002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rPr/>
      </w:pPr>
      <w:r w:rsidDel="00000000" w:rsidR="00000000" w:rsidRPr="00000000">
        <w:rPr>
          <w:rtl w:val="0"/>
        </w:rPr>
        <w:t xml:space="preserve">104. PHẢI XÚM LẠI / CÙNG NHAU...</w:t>
      </w:r>
    </w:p>
    <w:p w:rsidR="00000000" w:rsidDel="00000000" w:rsidP="00000000" w:rsidRDefault="00000000" w:rsidRPr="00000000" w14:paraId="000002B4">
      <w:pPr>
        <w:rPr/>
      </w:pPr>
      <w:r w:rsidDel="00000000" w:rsidR="00000000" w:rsidRPr="00000000">
        <w:rPr>
          <w:rtl w:val="0"/>
        </w:rPr>
        <w:t xml:space="preserve">Cấu trúc: ဝိုင်း + [V] + ရမယ်</w:t>
      </w:r>
    </w:p>
    <w:p w:rsidR="00000000" w:rsidDel="00000000" w:rsidP="00000000" w:rsidRDefault="00000000" w:rsidRPr="00000000" w14:paraId="000002B5">
      <w:pPr>
        <w:rPr/>
      </w:pPr>
      <w:r w:rsidDel="00000000" w:rsidR="00000000" w:rsidRPr="00000000">
        <w:rPr>
          <w:rtl w:val="0"/>
        </w:rPr>
        <w:t xml:space="preserve">Dùng khi: Kêu gọi sự hợp tác tập thể.</w:t>
      </w:r>
    </w:p>
    <w:p w:rsidR="00000000" w:rsidDel="00000000" w:rsidP="00000000" w:rsidRDefault="00000000" w:rsidRPr="00000000" w14:paraId="000002B6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B7">
      <w:pPr>
        <w:rPr/>
      </w:pPr>
      <w:r w:rsidDel="00000000" w:rsidR="00000000" w:rsidRPr="00000000">
        <w:rPr>
          <w:rtl w:val="0"/>
        </w:rPr>
        <w:t xml:space="preserve">  1. ဝိုင်းပြင်ရမယ် — Phải xúm lại sửa.</w:t>
      </w:r>
    </w:p>
    <w:p w:rsidR="00000000" w:rsidDel="00000000" w:rsidP="00000000" w:rsidRDefault="00000000" w:rsidRPr="00000000" w14:paraId="000002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rPr/>
      </w:pPr>
      <w:r w:rsidDel="00000000" w:rsidR="00000000" w:rsidRPr="00000000">
        <w:rPr>
          <w:rtl w:val="0"/>
        </w:rPr>
        <w:t xml:space="preserve">105. PHẢI LÀM VÀ PHẢI TRÁNH</w:t>
      </w:r>
    </w:p>
    <w:p w:rsidR="00000000" w:rsidDel="00000000" w:rsidP="00000000" w:rsidRDefault="00000000" w:rsidRPr="00000000" w14:paraId="000002BA">
      <w:pPr>
        <w:rPr/>
      </w:pPr>
      <w:r w:rsidDel="00000000" w:rsidR="00000000" w:rsidRPr="00000000">
        <w:rPr>
          <w:rtl w:val="0"/>
        </w:rPr>
        <w:t xml:space="preserve">Cấu trúc: ဆောင်ရန် ရှောင်ရန်</w:t>
      </w:r>
    </w:p>
    <w:p w:rsidR="00000000" w:rsidDel="00000000" w:rsidP="00000000" w:rsidRDefault="00000000" w:rsidRPr="00000000" w14:paraId="000002BB">
      <w:pPr>
        <w:rPr/>
      </w:pPr>
      <w:r w:rsidDel="00000000" w:rsidR="00000000" w:rsidRPr="00000000">
        <w:rPr>
          <w:rtl w:val="0"/>
        </w:rPr>
        <w:t xml:space="preserve">Dùng khi: Liệt kê các quy tắc ứng xử.</w:t>
      </w:r>
    </w:p>
    <w:p w:rsidR="00000000" w:rsidDel="00000000" w:rsidP="00000000" w:rsidRDefault="00000000" w:rsidRPr="00000000" w14:paraId="000002BC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BD">
      <w:pPr>
        <w:rPr/>
      </w:pPr>
      <w:r w:rsidDel="00000000" w:rsidR="00000000" w:rsidRPr="00000000">
        <w:rPr>
          <w:rtl w:val="0"/>
        </w:rPr>
        <w:t xml:space="preserve">  1. ဆောင်ရန် ရှောင်ရန် — Phải làm và phải tránh.</w:t>
      </w:r>
    </w:p>
    <w:p w:rsidR="00000000" w:rsidDel="00000000" w:rsidP="00000000" w:rsidRDefault="00000000" w:rsidRPr="00000000" w14:paraId="000002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rPr/>
      </w:pPr>
      <w:r w:rsidDel="00000000" w:rsidR="00000000" w:rsidRPr="00000000">
        <w:rPr>
          <w:rtl w:val="0"/>
        </w:rPr>
        <w:t xml:space="preserve">106. ĐỂ CHO BIẾT TRƯỚC</w:t>
      </w:r>
    </w:p>
    <w:p w:rsidR="00000000" w:rsidDel="00000000" w:rsidP="00000000" w:rsidRDefault="00000000" w:rsidRPr="00000000" w14:paraId="000002C0">
      <w:pPr>
        <w:rPr/>
      </w:pPr>
      <w:r w:rsidDel="00000000" w:rsidR="00000000" w:rsidRPr="00000000">
        <w:rPr>
          <w:rtl w:val="0"/>
        </w:rPr>
        <w:t xml:space="preserve">Cấu trúc: ကြိုသိအောင်</w:t>
      </w:r>
    </w:p>
    <w:p w:rsidR="00000000" w:rsidDel="00000000" w:rsidP="00000000" w:rsidRDefault="00000000" w:rsidRPr="00000000" w14:paraId="000002C1">
      <w:pPr>
        <w:rPr/>
      </w:pPr>
      <w:r w:rsidDel="00000000" w:rsidR="00000000" w:rsidRPr="00000000">
        <w:rPr>
          <w:rtl w:val="0"/>
        </w:rPr>
        <w:t xml:space="preserve">Dùng khi: Chỉ mục đích thông báo trước.</w:t>
      </w:r>
    </w:p>
    <w:p w:rsidR="00000000" w:rsidDel="00000000" w:rsidP="00000000" w:rsidRDefault="00000000" w:rsidRPr="00000000" w14:paraId="000002C2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C3">
      <w:pPr>
        <w:rPr/>
      </w:pPr>
      <w:r w:rsidDel="00000000" w:rsidR="00000000" w:rsidRPr="00000000">
        <w:rPr>
          <w:rtl w:val="0"/>
        </w:rPr>
        <w:t xml:space="preserve">  1. ကြိုသိအောင် — Để cho biết trước.</w:t>
      </w:r>
    </w:p>
    <w:p w:rsidR="00000000" w:rsidDel="00000000" w:rsidP="00000000" w:rsidRDefault="00000000" w:rsidRPr="00000000" w14:paraId="000002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rPr/>
      </w:pPr>
      <w:r w:rsidDel="00000000" w:rsidR="00000000" w:rsidRPr="00000000">
        <w:rPr>
          <w:rtl w:val="0"/>
        </w:rPr>
        <w:t xml:space="preserve">107. VÌ BẢN THÂN MÀ...</w:t>
      </w:r>
    </w:p>
    <w:p w:rsidR="00000000" w:rsidDel="00000000" w:rsidP="00000000" w:rsidRDefault="00000000" w:rsidRPr="00000000" w14:paraId="000002C6">
      <w:pPr>
        <w:rPr/>
      </w:pPr>
      <w:r w:rsidDel="00000000" w:rsidR="00000000" w:rsidRPr="00000000">
        <w:rPr>
          <w:rtl w:val="0"/>
        </w:rPr>
        <w:t xml:space="preserve">Cấu trúc: [N] + ကိုအကြောင်းပြု၍ / [N] + ကြောင့်</w:t>
      </w:r>
    </w:p>
    <w:p w:rsidR="00000000" w:rsidDel="00000000" w:rsidP="00000000" w:rsidRDefault="00000000" w:rsidRPr="00000000" w14:paraId="000002C7">
      <w:pPr>
        <w:rPr/>
      </w:pPr>
      <w:r w:rsidDel="00000000" w:rsidR="00000000" w:rsidRPr="00000000">
        <w:rPr>
          <w:rtl w:val="0"/>
        </w:rPr>
        <w:t xml:space="preserve">Dùng khi: Chỉ đối tượng là nguồn cơn của sự việc.</w:t>
      </w:r>
    </w:p>
    <w:p w:rsidR="00000000" w:rsidDel="00000000" w:rsidP="00000000" w:rsidRDefault="00000000" w:rsidRPr="00000000" w14:paraId="000002C8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C9">
      <w:pPr>
        <w:rPr/>
      </w:pPr>
      <w:r w:rsidDel="00000000" w:rsidR="00000000" w:rsidRPr="00000000">
        <w:rPr>
          <w:rtl w:val="0"/>
        </w:rPr>
        <w:t xml:space="preserve">  1. မိမိကိုအကြောင်းပြု၍ — Vì bản thân mà...</w:t>
      </w:r>
    </w:p>
    <w:p w:rsidR="00000000" w:rsidDel="00000000" w:rsidP="00000000" w:rsidRDefault="00000000" w:rsidRPr="00000000" w14:paraId="000002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rPr/>
      </w:pPr>
      <w:r w:rsidDel="00000000" w:rsidR="00000000" w:rsidRPr="00000000">
        <w:rPr>
          <w:rtl w:val="0"/>
        </w:rPr>
        <w:t xml:space="preserve">108. BIẾT LÀ... THÌ...</w:t>
      </w:r>
    </w:p>
    <w:p w:rsidR="00000000" w:rsidDel="00000000" w:rsidP="00000000" w:rsidRDefault="00000000" w:rsidRPr="00000000" w14:paraId="000002CC">
      <w:pPr>
        <w:rPr/>
      </w:pPr>
      <w:r w:rsidDel="00000000" w:rsidR="00000000" w:rsidRPr="00000000">
        <w:rPr>
          <w:rtl w:val="0"/>
        </w:rPr>
        <w:t xml:space="preserve">Cấu trúc: [V] + မှန်းသိရင် ... [V] + မယ်</w:t>
      </w:r>
    </w:p>
    <w:p w:rsidR="00000000" w:rsidDel="00000000" w:rsidP="00000000" w:rsidRDefault="00000000" w:rsidRPr="00000000" w14:paraId="000002CD">
      <w:pPr>
        <w:rPr/>
      </w:pPr>
      <w:r w:rsidDel="00000000" w:rsidR="00000000" w:rsidRPr="00000000">
        <w:rPr>
          <w:rtl w:val="0"/>
        </w:rPr>
        <w:t xml:space="preserve">Dùng khi: Điều kiện dựa trên sự nhận thức.</w:t>
      </w:r>
    </w:p>
    <w:p w:rsidR="00000000" w:rsidDel="00000000" w:rsidP="00000000" w:rsidRDefault="00000000" w:rsidRPr="00000000" w14:paraId="000002CE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CF">
      <w:pPr>
        <w:rPr/>
      </w:pPr>
      <w:r w:rsidDel="00000000" w:rsidR="00000000" w:rsidRPr="00000000">
        <w:rPr>
          <w:rtl w:val="0"/>
        </w:rPr>
        <w:t xml:space="preserve">  1. လွဲနေမှန်းသိရင် ပြင်မယ် — Nếu biết là sai thì sẽ sửa.</w:t>
      </w:r>
    </w:p>
    <w:p w:rsidR="00000000" w:rsidDel="00000000" w:rsidP="00000000" w:rsidRDefault="00000000" w:rsidRPr="00000000" w14:paraId="000002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rPr/>
      </w:pPr>
      <w:r w:rsidDel="00000000" w:rsidR="00000000" w:rsidRPr="00000000">
        <w:rPr>
          <w:rtl w:val="0"/>
        </w:rPr>
        <w:t xml:space="preserve">109. ĐỪNG... HÃY... (SO SÁNH TẦM NHÌN)</w:t>
      </w:r>
    </w:p>
    <w:p w:rsidR="00000000" w:rsidDel="00000000" w:rsidP="00000000" w:rsidRDefault="00000000" w:rsidRPr="00000000" w14:paraId="000002D2">
      <w:pPr>
        <w:rPr/>
      </w:pPr>
      <w:r w:rsidDel="00000000" w:rsidR="00000000" w:rsidRPr="00000000">
        <w:rPr>
          <w:rtl w:val="0"/>
        </w:rPr>
        <w:t xml:space="preserve">Cấu trúc: [V1] + နဲ့ ... [V2]</w:t>
      </w:r>
    </w:p>
    <w:p w:rsidR="00000000" w:rsidDel="00000000" w:rsidP="00000000" w:rsidRDefault="00000000" w:rsidRPr="00000000" w14:paraId="000002D3">
      <w:pPr>
        <w:rPr/>
      </w:pPr>
      <w:r w:rsidDel="00000000" w:rsidR="00000000" w:rsidRPr="00000000">
        <w:rPr>
          <w:rtl w:val="0"/>
        </w:rPr>
        <w:t xml:space="preserve">Dùng khi: Khuyên bảo từ bỏ cái hạn hẹp để hướng tới cái rộng lớn.</w:t>
      </w:r>
    </w:p>
    <w:p w:rsidR="00000000" w:rsidDel="00000000" w:rsidP="00000000" w:rsidRDefault="00000000" w:rsidRPr="00000000" w14:paraId="000002D4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D5">
      <w:pPr>
        <w:rPr/>
      </w:pPr>
      <w:r w:rsidDel="00000000" w:rsidR="00000000" w:rsidRPr="00000000">
        <w:rPr>
          <w:rtl w:val="0"/>
        </w:rPr>
        <w:t xml:space="preserve">  1. မျက်တောင်မွှေးတဆုံးမကြည့်နဲ့ မျက်စိတဆုံးကြည့် — Đừng nhìn thiền cận, hãy nhìn xa trông rộng.</w:t>
      </w:r>
    </w:p>
    <w:p w:rsidR="00000000" w:rsidDel="00000000" w:rsidP="00000000" w:rsidRDefault="00000000" w:rsidRPr="00000000" w14:paraId="000002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rPr/>
      </w:pPr>
      <w:r w:rsidDel="00000000" w:rsidR="00000000" w:rsidRPr="00000000">
        <w:rPr>
          <w:rtl w:val="0"/>
        </w:rPr>
        <w:t xml:space="preserve">110. TỪNG... TỪNG... (CẤP ĐỘ)</w:t>
      </w:r>
    </w:p>
    <w:p w:rsidR="00000000" w:rsidDel="00000000" w:rsidP="00000000" w:rsidRDefault="00000000" w:rsidRPr="00000000" w14:paraId="000002D8">
      <w:pPr>
        <w:rPr/>
      </w:pPr>
      <w:r w:rsidDel="00000000" w:rsidR="00000000" w:rsidRPr="00000000">
        <w:rPr>
          <w:rtl w:val="0"/>
        </w:rPr>
        <w:t xml:space="preserve">Cấu trúc: [N] + ကဲ + [N]</w:t>
      </w:r>
    </w:p>
    <w:p w:rsidR="00000000" w:rsidDel="00000000" w:rsidP="00000000" w:rsidRDefault="00000000" w:rsidRPr="00000000" w14:paraId="000002D9">
      <w:pPr>
        <w:rPr/>
      </w:pPr>
      <w:r w:rsidDel="00000000" w:rsidR="00000000" w:rsidRPr="00000000">
        <w:rPr>
          <w:rtl w:val="0"/>
        </w:rPr>
        <w:t xml:space="preserve">Dùng khi: Diễn tả sự chồng chất hoặc tuần tự.</w:t>
      </w:r>
    </w:p>
    <w:p w:rsidR="00000000" w:rsidDel="00000000" w:rsidP="00000000" w:rsidRDefault="00000000" w:rsidRPr="00000000" w14:paraId="000002DA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DB">
      <w:pPr>
        <w:rPr/>
      </w:pPr>
      <w:r w:rsidDel="00000000" w:rsidR="00000000" w:rsidRPr="00000000">
        <w:rPr>
          <w:rtl w:val="0"/>
        </w:rPr>
        <w:t xml:space="preserve">  1. ဆင့်ကဲဆင့်ကဲ — Từng tầng từng tầng.</w:t>
      </w:r>
    </w:p>
    <w:p w:rsidR="00000000" w:rsidDel="00000000" w:rsidP="00000000" w:rsidRDefault="00000000" w:rsidRPr="00000000" w14:paraId="000002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rPr/>
      </w:pPr>
      <w:r w:rsidDel="00000000" w:rsidR="00000000" w:rsidRPr="00000000">
        <w:rPr>
          <w:rtl w:val="0"/>
        </w:rPr>
        <w:t xml:space="preserve">111. KHÔNG NGHỈ / KHÔNG NGỪNG</w:t>
      </w:r>
    </w:p>
    <w:p w:rsidR="00000000" w:rsidDel="00000000" w:rsidP="00000000" w:rsidRDefault="00000000" w:rsidRPr="00000000" w14:paraId="000002DE">
      <w:pPr>
        <w:rPr/>
      </w:pPr>
      <w:r w:rsidDel="00000000" w:rsidR="00000000" w:rsidRPr="00000000">
        <w:rPr>
          <w:rtl w:val="0"/>
        </w:rPr>
        <w:t xml:space="preserve">Cấu trúc: [V] + တမ်း (phủ định dừng)</w:t>
      </w:r>
    </w:p>
    <w:p w:rsidR="00000000" w:rsidDel="00000000" w:rsidP="00000000" w:rsidRDefault="00000000" w:rsidRPr="00000000" w14:paraId="000002DF">
      <w:pPr>
        <w:rPr/>
      </w:pPr>
      <w:r w:rsidDel="00000000" w:rsidR="00000000" w:rsidRPr="00000000">
        <w:rPr>
          <w:rtl w:val="0"/>
        </w:rPr>
        <w:t xml:space="preserve">Dùng khi: Hành động liên tục.</w:t>
      </w:r>
    </w:p>
    <w:p w:rsidR="00000000" w:rsidDel="00000000" w:rsidP="00000000" w:rsidRDefault="00000000" w:rsidRPr="00000000" w14:paraId="000002E0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E1">
      <w:pPr>
        <w:rPr/>
      </w:pPr>
      <w:r w:rsidDel="00000000" w:rsidR="00000000" w:rsidRPr="00000000">
        <w:rPr>
          <w:rtl w:val="0"/>
        </w:rPr>
        <w:t xml:space="preserve">  1. မနားတမ်း — Không nghỉ.</w:t>
      </w:r>
    </w:p>
    <w:p w:rsidR="00000000" w:rsidDel="00000000" w:rsidP="00000000" w:rsidRDefault="00000000" w:rsidRPr="00000000" w14:paraId="000002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rPr/>
      </w:pPr>
      <w:r w:rsidDel="00000000" w:rsidR="00000000" w:rsidRPr="00000000">
        <w:rPr>
          <w:rtl w:val="0"/>
        </w:rPr>
        <w:t xml:space="preserve">112. KHÔNG PHÂN BIỆT...</w:t>
      </w:r>
    </w:p>
    <w:p w:rsidR="00000000" w:rsidDel="00000000" w:rsidP="00000000" w:rsidRDefault="00000000" w:rsidRPr="00000000" w14:paraId="000002E4">
      <w:pPr>
        <w:rPr/>
      </w:pPr>
      <w:r w:rsidDel="00000000" w:rsidR="00000000" w:rsidRPr="00000000">
        <w:rPr>
          <w:rtl w:val="0"/>
        </w:rPr>
        <w:t xml:space="preserve">Cấu trúc: [N1] [N2] မရွေး</w:t>
      </w:r>
    </w:p>
    <w:p w:rsidR="00000000" w:rsidDel="00000000" w:rsidP="00000000" w:rsidRDefault="00000000" w:rsidRPr="00000000" w14:paraId="000002E5">
      <w:pPr>
        <w:rPr/>
      </w:pPr>
      <w:r w:rsidDel="00000000" w:rsidR="00000000" w:rsidRPr="00000000">
        <w:rPr>
          <w:rtl w:val="0"/>
        </w:rPr>
        <w:t xml:space="preserve">Dùng khi: Chỉ sự bao hàm tất cả, không ngoại trừ.</w:t>
      </w:r>
    </w:p>
    <w:p w:rsidR="00000000" w:rsidDel="00000000" w:rsidP="00000000" w:rsidRDefault="00000000" w:rsidRPr="00000000" w14:paraId="000002E6">
      <w:pPr>
        <w:rPr/>
      </w:pPr>
      <w:r w:rsidDel="00000000" w:rsidR="00000000" w:rsidRPr="00000000">
        <w:rPr>
          <w:rtl w:val="0"/>
        </w:rPr>
        <w:t xml:space="preserve">Ví dụ:</w:t>
      </w:r>
    </w:p>
    <w:p w:rsidR="00000000" w:rsidDel="00000000" w:rsidP="00000000" w:rsidRDefault="00000000" w:rsidRPr="00000000" w14:paraId="000002E7">
      <w:pPr>
        <w:rPr/>
      </w:pPr>
      <w:r w:rsidDel="00000000" w:rsidR="00000000" w:rsidRPr="00000000">
        <w:rPr>
          <w:rtl w:val="0"/>
        </w:rPr>
        <w:t xml:space="preserve">  1. ကျားမမရွေး — Không phân biệt nam nữ.</w:t>
      </w:r>
    </w:p>
    <w:p w:rsidR="00000000" w:rsidDel="00000000" w:rsidP="00000000" w:rsidRDefault="00000000" w:rsidRPr="00000000" w14:paraId="000002E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▪ CẤU TRÚC NGỮ PHÁP (bổ xung từ 12FAM)</w:t>
      </w:r>
    </w:p>
    <w:p w:rsidR="00000000" w:rsidDel="00000000" w:rsidP="00000000" w:rsidRDefault="00000000" w:rsidRPr="00000000" w14:paraId="000002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rPr/>
      </w:pPr>
      <w:r w:rsidDel="00000000" w:rsidR="00000000" w:rsidRPr="00000000">
        <w:rPr>
          <w:rtl w:val="0"/>
        </w:rPr>
        <w:t xml:space="preserve">113. အထံ၌ — (giới từ) ở nơi, ở bên cạnh (kính ngữ)</w:t>
      </w:r>
    </w:p>
    <w:p w:rsidR="00000000" w:rsidDel="00000000" w:rsidP="00000000" w:rsidRDefault="00000000" w:rsidRPr="00000000" w14:paraId="000002EB">
      <w:pPr>
        <w:rPr/>
      </w:pPr>
      <w:r w:rsidDel="00000000" w:rsidR="00000000" w:rsidRPr="00000000">
        <w:rPr>
          <w:rtl w:val="0"/>
        </w:rPr>
        <w:t xml:space="preserve">114. ပြီးရင် — (liên từ) sau đó, làm xong rồi thì</w:t>
      </w:r>
    </w:p>
    <w:p w:rsidR="00000000" w:rsidDel="00000000" w:rsidP="00000000" w:rsidRDefault="00000000" w:rsidRPr="00000000" w14:paraId="000002EC">
      <w:pPr>
        <w:rPr/>
      </w:pPr>
      <w:r w:rsidDel="00000000" w:rsidR="00000000" w:rsidRPr="00000000">
        <w:rPr>
          <w:rtl w:val="0"/>
        </w:rPr>
        <w:t xml:space="preserve">115. တစ်ဖက်က — (liên từ) một mặt khác, phía bên kia</w:t>
      </w:r>
    </w:p>
    <w:p w:rsidR="00000000" w:rsidDel="00000000" w:rsidP="00000000" w:rsidRDefault="00000000" w:rsidRPr="00000000" w14:paraId="000002ED">
      <w:pPr>
        <w:rPr/>
      </w:pPr>
      <w:r w:rsidDel="00000000" w:rsidR="00000000" w:rsidRPr="00000000">
        <w:rPr>
          <w:rtl w:val="0"/>
        </w:rPr>
        <w:t xml:space="preserve">116. လင့်ကစား — (liên từ) mặc dù, tuy nhiên (văn cổ)</w:t>
      </w:r>
    </w:p>
    <w:p w:rsidR="00000000" w:rsidDel="00000000" w:rsidP="00000000" w:rsidRDefault="00000000" w:rsidRPr="00000000" w14:paraId="000002EE">
      <w:pPr>
        <w:rPr/>
      </w:pPr>
      <w:r w:rsidDel="00000000" w:rsidR="00000000" w:rsidRPr="00000000">
        <w:rPr>
          <w:rtl w:val="0"/>
        </w:rPr>
        <w:t xml:space="preserve">117. ဘာအလုပ်လုပ်လုပ် — (liên từ) Dù làm bất cứ việc gì</w:t>
      </w:r>
    </w:p>
    <w:p w:rsidR="00000000" w:rsidDel="00000000" w:rsidP="00000000" w:rsidRDefault="00000000" w:rsidRPr="00000000" w14:paraId="000002EF">
      <w:pPr>
        <w:rPr/>
      </w:pPr>
      <w:r w:rsidDel="00000000" w:rsidR="00000000" w:rsidRPr="00000000">
        <w:rPr>
          <w:rtl w:val="0"/>
        </w:rPr>
        <w:t xml:space="preserve">118. အကျိုးပေးကြောင့် — (liên từ) Do quả báo của nghiệp thiện</w:t>
      </w:r>
    </w:p>
    <w:p w:rsidR="00000000" w:rsidDel="00000000" w:rsidP="00000000" w:rsidRDefault="00000000" w:rsidRPr="00000000" w14:paraId="000002F0">
      <w:pPr>
        <w:rPr/>
      </w:pPr>
      <w:r w:rsidDel="00000000" w:rsidR="00000000" w:rsidRPr="00000000">
        <w:rPr>
          <w:rtl w:val="0"/>
        </w:rPr>
        <w:t xml:space="preserve">119. လေဆိပ်လောက် — (giới từ) Chùa Shwedagon không xa bằng sân bay.</w:t>
      </w:r>
    </w:p>
    <w:p w:rsidR="00000000" w:rsidDel="00000000" w:rsidP="00000000" w:rsidRDefault="00000000" w:rsidRPr="00000000" w14:paraId="000002F1">
      <w:pPr>
        <w:rPr/>
      </w:pPr>
      <w:r w:rsidDel="00000000" w:rsidR="00000000" w:rsidRPr="00000000">
        <w:rPr>
          <w:rtl w:val="0"/>
        </w:rPr>
        <w:t xml:space="preserve">120. လောက် — (giới từ) Cái kia không đẹp bằng cái này. –</w:t>
      </w:r>
    </w:p>
    <w:p w:rsidR="00000000" w:rsidDel="00000000" w:rsidP="00000000" w:rsidRDefault="00000000" w:rsidRPr="00000000" w14:paraId="000002F2">
      <w:pPr>
        <w:rPr/>
      </w:pPr>
      <w:r w:rsidDel="00000000" w:rsidR="00000000" w:rsidRPr="00000000">
        <w:rPr>
          <w:rtl w:val="0"/>
        </w:rPr>
        <w:t xml:space="preserve">121. မကဘူး — (trợ từ) không chỉ có trong Phật Giáo</w:t>
      </w:r>
    </w:p>
    <w:p w:rsidR="00000000" w:rsidDel="00000000" w:rsidP="00000000" w:rsidRDefault="00000000" w:rsidRPr="00000000" w14:paraId="000002F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